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FE81" w14:textId="0CEAD36A" w:rsidR="00533208" w:rsidRPr="00555991" w:rsidRDefault="00834828" w:rsidP="00225877">
      <w:pPr>
        <w:spacing w:after="160"/>
        <w:jc w:val="center"/>
        <w:rPr>
          <w:rFonts w:ascii="Arial Nova" w:hAnsi="Arial Nova" w:cs="Arial"/>
          <w:b/>
          <w:sz w:val="26"/>
          <w:szCs w:val="26"/>
        </w:rPr>
      </w:pPr>
      <w:r w:rsidRPr="00555991">
        <w:rPr>
          <w:rFonts w:ascii="Arial Nova" w:hAnsi="Arial Nova" w:cs="Arial"/>
          <w:b/>
          <w:sz w:val="26"/>
          <w:szCs w:val="26"/>
        </w:rPr>
        <w:t xml:space="preserve">Sample </w:t>
      </w:r>
      <w:r w:rsidR="00533208" w:rsidRPr="00555991">
        <w:rPr>
          <w:rFonts w:ascii="Arial Nova" w:hAnsi="Arial Nova" w:cs="Arial"/>
          <w:b/>
          <w:sz w:val="26"/>
          <w:szCs w:val="26"/>
        </w:rPr>
        <w:t>Invitation for Bid</w:t>
      </w:r>
      <w:r w:rsidR="00BE6C5D" w:rsidRPr="00555991">
        <w:rPr>
          <w:rFonts w:ascii="Arial Nova" w:hAnsi="Arial Nova" w:cs="Arial"/>
          <w:b/>
          <w:sz w:val="26"/>
          <w:szCs w:val="26"/>
        </w:rPr>
        <w:t>s</w:t>
      </w:r>
      <w:r w:rsidR="00533208" w:rsidRPr="00555991">
        <w:rPr>
          <w:rFonts w:ascii="Arial Nova" w:hAnsi="Arial Nova" w:cs="Arial"/>
          <w:b/>
          <w:sz w:val="26"/>
          <w:szCs w:val="26"/>
        </w:rPr>
        <w:t xml:space="preserve"> Publication</w:t>
      </w:r>
    </w:p>
    <w:p w14:paraId="66C25948" w14:textId="6CDE1702" w:rsidR="00124E26" w:rsidRPr="00015ED4" w:rsidRDefault="00124E26" w:rsidP="00555991">
      <w:pPr>
        <w:spacing w:after="20"/>
        <w:rPr>
          <w:rFonts w:ascii="Arial Nova" w:hAnsi="Arial Nova" w:cs="Arial"/>
          <w:b/>
          <w:sz w:val="20"/>
        </w:rPr>
      </w:pPr>
      <w:r w:rsidRPr="00555991">
        <w:rPr>
          <w:rFonts w:ascii="Arial Nova" w:hAnsi="Arial Nova" w:cs="Arial"/>
          <w:b/>
          <w:sz w:val="22"/>
          <w:szCs w:val="22"/>
        </w:rPr>
        <w:t xml:space="preserve">Instructions for using this sample </w:t>
      </w:r>
      <w:r w:rsidR="00F92B72" w:rsidRPr="00555991">
        <w:rPr>
          <w:rFonts w:ascii="Arial Nova" w:hAnsi="Arial Nova" w:cs="Arial"/>
          <w:b/>
          <w:sz w:val="22"/>
          <w:szCs w:val="22"/>
        </w:rPr>
        <w:t>I</w:t>
      </w:r>
      <w:r w:rsidR="007C315B" w:rsidRPr="00555991">
        <w:rPr>
          <w:rFonts w:ascii="Arial Nova" w:hAnsi="Arial Nova" w:cs="Arial"/>
          <w:b/>
          <w:sz w:val="22"/>
          <w:szCs w:val="22"/>
        </w:rPr>
        <w:t>F</w:t>
      </w:r>
      <w:r w:rsidR="00F92B72" w:rsidRPr="00555991">
        <w:rPr>
          <w:rFonts w:ascii="Arial Nova" w:hAnsi="Arial Nova" w:cs="Arial"/>
          <w:b/>
          <w:sz w:val="22"/>
          <w:szCs w:val="22"/>
        </w:rPr>
        <w:t>B</w:t>
      </w:r>
      <w:r w:rsidRPr="00555991">
        <w:rPr>
          <w:rFonts w:ascii="Arial Nova" w:hAnsi="Arial Nova" w:cs="Arial"/>
          <w:b/>
          <w:sz w:val="22"/>
          <w:szCs w:val="22"/>
        </w:rPr>
        <w:t xml:space="preserve"> Publication as a template:</w:t>
      </w:r>
    </w:p>
    <w:p w14:paraId="48E7FB2B" w14:textId="1F25A529" w:rsidR="00124E26" w:rsidRPr="00555991" w:rsidRDefault="00124E26" w:rsidP="00555991">
      <w:pPr>
        <w:pStyle w:val="ListParagraph"/>
        <w:numPr>
          <w:ilvl w:val="0"/>
          <w:numId w:val="2"/>
        </w:numPr>
        <w:spacing w:after="10"/>
        <w:ind w:left="547"/>
        <w:contextualSpacing w:val="0"/>
        <w:rPr>
          <w:rFonts w:ascii="Arial Nova" w:hAnsi="Arial Nova"/>
        </w:rPr>
      </w:pPr>
      <w:r w:rsidRPr="00015ED4">
        <w:rPr>
          <w:rFonts w:ascii="Arial Nova" w:hAnsi="Arial Nova" w:cs="Arial"/>
          <w:bCs/>
          <w:sz w:val="20"/>
        </w:rPr>
        <w:t xml:space="preserve">The sample text included inside the brackets is </w:t>
      </w:r>
      <w:r w:rsidRPr="00015ED4">
        <w:rPr>
          <w:rFonts w:ascii="Arial Nova" w:hAnsi="Arial Nova" w:cs="Arial"/>
          <w:b/>
          <w:sz w:val="20"/>
        </w:rPr>
        <w:t>illustrative only and must be customized</w:t>
      </w:r>
      <w:r w:rsidRPr="00015ED4">
        <w:rPr>
          <w:rFonts w:ascii="Arial Nova" w:hAnsi="Arial Nova" w:cs="Arial"/>
          <w:bCs/>
          <w:sz w:val="20"/>
        </w:rPr>
        <w:t>.</w:t>
      </w:r>
    </w:p>
    <w:p w14:paraId="0E9CCC2C" w14:textId="023DCC12" w:rsidR="002A72BD" w:rsidRPr="00555991" w:rsidRDefault="00124E26" w:rsidP="00555991">
      <w:pPr>
        <w:pStyle w:val="ListParagraph"/>
        <w:numPr>
          <w:ilvl w:val="0"/>
          <w:numId w:val="2"/>
        </w:numPr>
        <w:spacing w:after="10"/>
        <w:ind w:left="547"/>
        <w:contextualSpacing w:val="0"/>
        <w:rPr>
          <w:rFonts w:ascii="Arial Nova" w:hAnsi="Arial Nova"/>
        </w:rPr>
      </w:pPr>
      <w:r w:rsidRPr="00015ED4">
        <w:rPr>
          <w:rFonts w:ascii="Arial Nova" w:hAnsi="Arial Nova" w:cs="Arial"/>
          <w:b/>
          <w:sz w:val="20"/>
        </w:rPr>
        <w:t>Replace all bracketed text</w:t>
      </w:r>
      <w:r w:rsidRPr="00015ED4">
        <w:rPr>
          <w:rFonts w:ascii="Arial Nova" w:hAnsi="Arial Nova" w:cs="Arial"/>
          <w:bCs/>
          <w:sz w:val="20"/>
        </w:rPr>
        <w:t xml:space="preserve"> with information relevant to your community, project, and requested services (e.g., replacing “[Town</w:t>
      </w:r>
      <w:r w:rsidR="006069A5">
        <w:rPr>
          <w:rFonts w:ascii="Arial Nova" w:hAnsi="Arial Nova" w:cs="Arial"/>
          <w:bCs/>
          <w:sz w:val="20"/>
        </w:rPr>
        <w:t xml:space="preserve"> of Americana</w:t>
      </w:r>
      <w:r w:rsidR="0018745E">
        <w:rPr>
          <w:rFonts w:ascii="Arial Nova" w:hAnsi="Arial Nova" w:cs="Arial"/>
          <w:bCs/>
          <w:sz w:val="20"/>
        </w:rPr>
        <w:t>, Flag County</w:t>
      </w:r>
      <w:r w:rsidRPr="00015ED4">
        <w:rPr>
          <w:rFonts w:ascii="Arial Nova" w:hAnsi="Arial Nova" w:cs="Arial"/>
          <w:bCs/>
          <w:sz w:val="20"/>
        </w:rPr>
        <w:t>]” with “City</w:t>
      </w:r>
      <w:r w:rsidR="0018745E">
        <w:rPr>
          <w:rFonts w:ascii="Arial Nova" w:hAnsi="Arial Nova" w:cs="Arial"/>
          <w:bCs/>
          <w:sz w:val="20"/>
        </w:rPr>
        <w:t xml:space="preserve"> of </w:t>
      </w:r>
      <w:r w:rsidR="00580ADD">
        <w:rPr>
          <w:rFonts w:ascii="Arial Nova" w:hAnsi="Arial Nova" w:cs="Arial"/>
          <w:bCs/>
          <w:sz w:val="20"/>
        </w:rPr>
        <w:t>Constitution, Eagle County</w:t>
      </w:r>
      <w:r w:rsidRPr="00015ED4">
        <w:rPr>
          <w:rFonts w:ascii="Arial Nova" w:hAnsi="Arial Nova" w:cs="Arial"/>
          <w:bCs/>
          <w:sz w:val="20"/>
        </w:rPr>
        <w:t>”).</w:t>
      </w:r>
    </w:p>
    <w:p w14:paraId="16064EEC" w14:textId="25DA18F6" w:rsidR="00124E26" w:rsidRPr="00555991" w:rsidRDefault="002A72BD" w:rsidP="00555991">
      <w:pPr>
        <w:pStyle w:val="ListParagraph"/>
        <w:numPr>
          <w:ilvl w:val="0"/>
          <w:numId w:val="2"/>
        </w:numPr>
        <w:spacing w:after="10"/>
        <w:ind w:left="547"/>
        <w:contextualSpacing w:val="0"/>
        <w:rPr>
          <w:rFonts w:ascii="Arial Nova" w:hAnsi="Arial Nova"/>
        </w:rPr>
      </w:pPr>
      <w:r>
        <w:rPr>
          <w:rFonts w:ascii="Arial Nova" w:hAnsi="Arial Nova" w:cs="Arial"/>
          <w:bCs/>
          <w:sz w:val="20"/>
        </w:rPr>
        <w:t xml:space="preserve">Pay </w:t>
      </w:r>
      <w:r w:rsidR="006C6CBE">
        <w:rPr>
          <w:rFonts w:ascii="Arial Nova" w:hAnsi="Arial Nova" w:cs="Arial"/>
          <w:bCs/>
          <w:sz w:val="20"/>
        </w:rPr>
        <w:t>particular</w:t>
      </w:r>
      <w:r>
        <w:rPr>
          <w:rFonts w:ascii="Arial Nova" w:hAnsi="Arial Nova" w:cs="Arial"/>
          <w:bCs/>
          <w:sz w:val="20"/>
        </w:rPr>
        <w:t xml:space="preserve"> attention to the </w:t>
      </w:r>
      <w:r w:rsidR="006C6CBE">
        <w:rPr>
          <w:rFonts w:ascii="Arial Nova" w:hAnsi="Arial Nova" w:cs="Arial"/>
          <w:bCs/>
          <w:sz w:val="20"/>
        </w:rPr>
        <w:t>“</w:t>
      </w:r>
      <w:r w:rsidRPr="00555991">
        <w:rPr>
          <w:rFonts w:ascii="Arial Nova" w:hAnsi="Arial Nova" w:cs="Arial"/>
          <w:b/>
          <w:sz w:val="20"/>
        </w:rPr>
        <w:t>Summary of Project Scope</w:t>
      </w:r>
      <w:r w:rsidR="006C6CBE">
        <w:rPr>
          <w:rFonts w:ascii="Arial Nova" w:hAnsi="Arial Nova" w:cs="Arial"/>
          <w:bCs/>
          <w:sz w:val="20"/>
        </w:rPr>
        <w:t>” section, as most of the text will need to be replaced with information specific to your project.</w:t>
      </w:r>
    </w:p>
    <w:p w14:paraId="0B0E6677" w14:textId="76707EB7" w:rsidR="00124E26" w:rsidRPr="00555991" w:rsidRDefault="00500270" w:rsidP="00124E26">
      <w:pPr>
        <w:pStyle w:val="ListParagraph"/>
        <w:numPr>
          <w:ilvl w:val="0"/>
          <w:numId w:val="2"/>
        </w:numPr>
        <w:ind w:left="547"/>
        <w:contextualSpacing w:val="0"/>
        <w:rPr>
          <w:rFonts w:ascii="Arial Nova" w:hAnsi="Arial Nova"/>
        </w:rPr>
      </w:pPr>
      <w:r>
        <w:rPr>
          <w:rFonts w:ascii="Arial Nova" w:hAnsi="Arial Nova" w:cs="Arial"/>
          <w:bCs/>
          <w:sz w:val="20"/>
        </w:rPr>
        <w:t>R</w:t>
      </w:r>
      <w:r w:rsidR="00124E26" w:rsidRPr="00015ED4">
        <w:rPr>
          <w:rFonts w:ascii="Arial Nova" w:hAnsi="Arial Nova" w:cs="Arial"/>
          <w:bCs/>
          <w:sz w:val="20"/>
        </w:rPr>
        <w:t xml:space="preserve">emove </w:t>
      </w:r>
      <w:r>
        <w:rPr>
          <w:rFonts w:ascii="Arial Nova" w:hAnsi="Arial Nova" w:cs="Arial"/>
          <w:bCs/>
          <w:sz w:val="20"/>
        </w:rPr>
        <w:t>all</w:t>
      </w:r>
      <w:r w:rsidRPr="00015ED4">
        <w:rPr>
          <w:rFonts w:ascii="Arial Nova" w:hAnsi="Arial Nova" w:cs="Arial"/>
          <w:bCs/>
          <w:sz w:val="20"/>
        </w:rPr>
        <w:t xml:space="preserve"> </w:t>
      </w:r>
      <w:r w:rsidR="00124E26" w:rsidRPr="00015ED4">
        <w:rPr>
          <w:rFonts w:ascii="Arial Nova" w:hAnsi="Arial Nova" w:cs="Arial"/>
          <w:bCs/>
          <w:sz w:val="20"/>
        </w:rPr>
        <w:t xml:space="preserve">instructions, bracketed notes, </w:t>
      </w:r>
      <w:r w:rsidR="00065901">
        <w:rPr>
          <w:rFonts w:ascii="Arial Nova" w:hAnsi="Arial Nova" w:cs="Arial"/>
          <w:bCs/>
          <w:sz w:val="20"/>
        </w:rPr>
        <w:t>and</w:t>
      </w:r>
      <w:r w:rsidR="00124E26" w:rsidRPr="00015ED4">
        <w:rPr>
          <w:rFonts w:ascii="Arial Nova" w:hAnsi="Arial Nova" w:cs="Arial"/>
          <w:bCs/>
          <w:sz w:val="20"/>
        </w:rPr>
        <w:t xml:space="preserve"> placeholder text prior to publication.</w:t>
      </w:r>
    </w:p>
    <w:p w14:paraId="427D9595" w14:textId="77777777" w:rsidR="00124E26" w:rsidRPr="00015ED4" w:rsidRDefault="00124E26" w:rsidP="00124E26">
      <w:pPr>
        <w:pBdr>
          <w:bottom w:val="single" w:sz="6" w:space="1" w:color="auto"/>
        </w:pBdr>
        <w:tabs>
          <w:tab w:val="center" w:pos="5220"/>
        </w:tabs>
        <w:jc w:val="both"/>
        <w:rPr>
          <w:rFonts w:ascii="Arial Nova" w:hAnsi="Arial Nova" w:cs="Arial"/>
          <w:sz w:val="12"/>
          <w:szCs w:val="12"/>
        </w:rPr>
      </w:pPr>
    </w:p>
    <w:p w14:paraId="1D0377CD" w14:textId="27BD34E5" w:rsidR="00124E26" w:rsidRPr="00555991" w:rsidRDefault="00124E26" w:rsidP="00124E26">
      <w:pPr>
        <w:tabs>
          <w:tab w:val="left" w:pos="-1080"/>
          <w:tab w:val="left" w:pos="-720"/>
          <w:tab w:val="left" w:pos="0"/>
          <w:tab w:val="left" w:pos="1440"/>
        </w:tabs>
        <w:spacing w:before="120"/>
        <w:jc w:val="center"/>
        <w:rPr>
          <w:rFonts w:ascii="Arial Nova" w:hAnsi="Arial Nova" w:cs="Arial"/>
          <w:b/>
          <w:sz w:val="22"/>
          <w:szCs w:val="22"/>
        </w:rPr>
      </w:pPr>
      <w:r w:rsidRPr="00555991">
        <w:rPr>
          <w:rFonts w:ascii="Arial Nova" w:hAnsi="Arial Nova" w:cs="Arial"/>
          <w:b/>
          <w:sz w:val="22"/>
          <w:szCs w:val="22"/>
        </w:rPr>
        <w:t>INVITATION FOR BID</w:t>
      </w:r>
      <w:r w:rsidR="00BE6C5D" w:rsidRPr="00555991">
        <w:rPr>
          <w:rFonts w:ascii="Arial Nova" w:hAnsi="Arial Nova" w:cs="Arial"/>
          <w:b/>
          <w:sz w:val="22"/>
          <w:szCs w:val="22"/>
        </w:rPr>
        <w:t>S</w:t>
      </w:r>
      <w:r w:rsidRPr="00555991">
        <w:rPr>
          <w:rFonts w:ascii="Arial Nova" w:hAnsi="Arial Nova" w:cs="Arial"/>
          <w:b/>
          <w:sz w:val="22"/>
          <w:szCs w:val="22"/>
        </w:rPr>
        <w:t xml:space="preserve"> (IFB)</w:t>
      </w:r>
    </w:p>
    <w:p w14:paraId="2917C48C" w14:textId="77777777" w:rsidR="00124E26" w:rsidRPr="00555991" w:rsidRDefault="00124E26" w:rsidP="00571000">
      <w:pPr>
        <w:tabs>
          <w:tab w:val="left" w:pos="-1080"/>
          <w:tab w:val="left" w:pos="-720"/>
          <w:tab w:val="left" w:pos="0"/>
          <w:tab w:val="left" w:pos="1440"/>
        </w:tabs>
        <w:jc w:val="center"/>
        <w:rPr>
          <w:rFonts w:ascii="Arial Nova" w:hAnsi="Arial Nova" w:cs="Arial"/>
          <w:b/>
          <w:sz w:val="22"/>
          <w:szCs w:val="22"/>
        </w:rPr>
      </w:pPr>
      <w:r w:rsidRPr="00555991">
        <w:rPr>
          <w:rFonts w:ascii="Arial Nova" w:hAnsi="Arial Nova" w:cs="Arial"/>
          <w:b/>
          <w:sz w:val="22"/>
          <w:szCs w:val="22"/>
        </w:rPr>
        <w:t>TOWN OF AMERICANA, INDIANA</w:t>
      </w:r>
    </w:p>
    <w:p w14:paraId="604191DF" w14:textId="77777777" w:rsidR="00130C15" w:rsidRPr="00555991" w:rsidRDefault="00130C15" w:rsidP="00571000">
      <w:pPr>
        <w:tabs>
          <w:tab w:val="left" w:pos="-1080"/>
          <w:tab w:val="left" w:pos="-720"/>
          <w:tab w:val="left" w:pos="0"/>
          <w:tab w:val="left" w:pos="1440"/>
        </w:tabs>
        <w:jc w:val="center"/>
        <w:rPr>
          <w:rFonts w:ascii="Arial Nova" w:hAnsi="Arial Nova" w:cs="Arial"/>
          <w:b/>
          <w:sz w:val="22"/>
          <w:szCs w:val="22"/>
        </w:rPr>
      </w:pPr>
    </w:p>
    <w:p w14:paraId="2054ABF0" w14:textId="0BDF77AE" w:rsidR="00533208" w:rsidRPr="00555991" w:rsidRDefault="00BB3260" w:rsidP="00571000">
      <w:pPr>
        <w:tabs>
          <w:tab w:val="center" w:pos="5220"/>
        </w:tabs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The </w:t>
      </w:r>
      <w:r w:rsidR="00EB15E8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>Town of Americana, Flag County</w:t>
      </w:r>
      <w:r w:rsidR="00EB15E8" w:rsidRPr="00555991">
        <w:rPr>
          <w:rFonts w:ascii="Arial Nova" w:hAnsi="Arial Nova" w:cs="Arial"/>
          <w:sz w:val="22"/>
          <w:szCs w:val="22"/>
        </w:rPr>
        <w:t>]</w:t>
      </w:r>
      <w:r w:rsidR="00533208" w:rsidRPr="00555991">
        <w:rPr>
          <w:rFonts w:ascii="Arial Nova" w:hAnsi="Arial Nova" w:cs="Arial"/>
          <w:sz w:val="22"/>
          <w:szCs w:val="22"/>
        </w:rPr>
        <w:t xml:space="preserve">, Indiana, by and through its </w:t>
      </w:r>
      <w:r w:rsidR="00EB15E8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>Town Council</w:t>
      </w:r>
      <w:r w:rsidR="00EB15E8" w:rsidRPr="00555991">
        <w:rPr>
          <w:rFonts w:ascii="Arial Nova" w:hAnsi="Arial Nova" w:cs="Arial"/>
          <w:sz w:val="22"/>
          <w:szCs w:val="22"/>
        </w:rPr>
        <w:t>]</w:t>
      </w:r>
      <w:r w:rsidR="00C41C55" w:rsidRPr="00555991">
        <w:rPr>
          <w:rFonts w:ascii="Arial Nova" w:hAnsi="Arial Nova" w:cs="Arial"/>
          <w:sz w:val="22"/>
          <w:szCs w:val="22"/>
        </w:rPr>
        <w:t xml:space="preserve"> (the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C41C55" w:rsidRPr="00555991">
        <w:rPr>
          <w:rFonts w:ascii="Arial Nova" w:hAnsi="Arial Nova" w:cs="Arial"/>
          <w:sz w:val="22"/>
          <w:szCs w:val="22"/>
        </w:rPr>
        <w:t>“</w:t>
      </w:r>
      <w:r w:rsidR="00533208" w:rsidRPr="00555991">
        <w:rPr>
          <w:rFonts w:ascii="Arial Nova" w:hAnsi="Arial Nova" w:cs="Arial"/>
          <w:sz w:val="22"/>
          <w:szCs w:val="22"/>
        </w:rPr>
        <w:t>Owner</w:t>
      </w:r>
      <w:r w:rsidR="00C41C55" w:rsidRPr="00555991">
        <w:rPr>
          <w:rFonts w:ascii="Arial Nova" w:hAnsi="Arial Nova" w:cs="Arial"/>
          <w:sz w:val="22"/>
          <w:szCs w:val="22"/>
        </w:rPr>
        <w:t>”)</w:t>
      </w:r>
      <w:r w:rsidR="00533208" w:rsidRPr="00555991">
        <w:rPr>
          <w:rFonts w:ascii="Arial Nova" w:hAnsi="Arial Nova" w:cs="Arial"/>
          <w:sz w:val="22"/>
          <w:szCs w:val="22"/>
        </w:rPr>
        <w:t xml:space="preserve">, will receive sealed </w:t>
      </w:r>
      <w:r w:rsidR="00C65E17" w:rsidRPr="00555991">
        <w:rPr>
          <w:rFonts w:ascii="Arial Nova" w:hAnsi="Arial Nova" w:cs="Arial"/>
          <w:sz w:val="22"/>
          <w:szCs w:val="22"/>
        </w:rPr>
        <w:t>bid</w:t>
      </w:r>
      <w:r w:rsidR="0036423C" w:rsidRPr="00555991">
        <w:rPr>
          <w:rFonts w:ascii="Arial Nova" w:hAnsi="Arial Nova" w:cs="Arial"/>
          <w:sz w:val="22"/>
          <w:szCs w:val="22"/>
        </w:rPr>
        <w:t xml:space="preserve">s </w:t>
      </w:r>
      <w:r w:rsidR="00533208" w:rsidRPr="00555991">
        <w:rPr>
          <w:rFonts w:ascii="Arial Nova" w:hAnsi="Arial Nova" w:cs="Arial"/>
          <w:sz w:val="22"/>
          <w:szCs w:val="22"/>
        </w:rPr>
        <w:t>for the construction of the</w:t>
      </w:r>
      <w:r w:rsidR="0037710A" w:rsidRPr="00555991">
        <w:rPr>
          <w:rFonts w:ascii="Arial Nova" w:hAnsi="Arial Nova" w:cs="Arial"/>
          <w:sz w:val="22"/>
          <w:szCs w:val="22"/>
        </w:rPr>
        <w:t xml:space="preserve"> [</w:t>
      </w:r>
      <w:r w:rsidR="00533208" w:rsidRPr="00555991">
        <w:rPr>
          <w:rFonts w:ascii="Arial Nova" w:hAnsi="Arial Nova" w:cs="Arial"/>
          <w:sz w:val="22"/>
          <w:szCs w:val="22"/>
        </w:rPr>
        <w:t>Division A and B Waterworks Project</w:t>
      </w:r>
      <w:r w:rsidR="0037710A" w:rsidRPr="00555991">
        <w:rPr>
          <w:rFonts w:ascii="Arial Nova" w:hAnsi="Arial Nova" w:cs="Arial"/>
          <w:sz w:val="22"/>
          <w:szCs w:val="22"/>
        </w:rPr>
        <w:t>]</w:t>
      </w:r>
      <w:r w:rsidR="00533208" w:rsidRPr="00555991">
        <w:rPr>
          <w:rFonts w:ascii="Arial Nova" w:hAnsi="Arial Nova" w:cs="Arial"/>
          <w:sz w:val="22"/>
          <w:szCs w:val="22"/>
        </w:rPr>
        <w:t>.</w:t>
      </w:r>
      <w:r w:rsidR="00094F9E" w:rsidRPr="00555991">
        <w:rPr>
          <w:rFonts w:ascii="Arial Nova" w:hAnsi="Arial Nova" w:cs="Arial"/>
          <w:sz w:val="22"/>
          <w:szCs w:val="22"/>
        </w:rPr>
        <w:t xml:space="preserve"> This project is expected to be funded in part by the Indiana Office of Community and Rural Affairs (OCRA) through the State Community Development Block Grant (CDBG) program.</w:t>
      </w:r>
    </w:p>
    <w:p w14:paraId="040944F5" w14:textId="77777777" w:rsidR="00130C15" w:rsidRPr="00555991" w:rsidRDefault="00130C15" w:rsidP="00571000">
      <w:pPr>
        <w:tabs>
          <w:tab w:val="center" w:pos="5220"/>
        </w:tabs>
        <w:jc w:val="both"/>
        <w:rPr>
          <w:rFonts w:ascii="Arial Nova" w:hAnsi="Arial Nova" w:cs="Arial"/>
          <w:sz w:val="22"/>
          <w:szCs w:val="22"/>
        </w:rPr>
      </w:pPr>
    </w:p>
    <w:p w14:paraId="1A6B25DA" w14:textId="39CE0A51" w:rsidR="00181B18" w:rsidRPr="00555991" w:rsidRDefault="00181B18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The Owner is an Equal Opportunity Employer. Consistent with 2 CFR 200.321, all qualified firms, including small, minority-owned, women-owned, and veteran-owned enterprises, are encouraged to participate.</w:t>
      </w:r>
    </w:p>
    <w:p w14:paraId="2CDDC6C3" w14:textId="77777777" w:rsidR="00181B18" w:rsidRPr="00555991" w:rsidRDefault="00181B18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5251739E" w14:textId="6E8D0A6A" w:rsidR="00B43324" w:rsidRPr="00555991" w:rsidRDefault="00160695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All bids must be submitted in a sealed envelope </w:t>
      </w:r>
      <w:r w:rsidR="003C5C6A" w:rsidRPr="00555991">
        <w:rPr>
          <w:rFonts w:ascii="Arial Nova" w:hAnsi="Arial Nova" w:cs="Arial"/>
          <w:sz w:val="22"/>
          <w:szCs w:val="22"/>
        </w:rPr>
        <w:t>clearly marked with</w:t>
      </w:r>
      <w:r w:rsidRPr="00555991">
        <w:rPr>
          <w:rFonts w:ascii="Arial Nova" w:hAnsi="Arial Nova" w:cs="Arial"/>
          <w:sz w:val="22"/>
          <w:szCs w:val="22"/>
        </w:rPr>
        <w:t xml:space="preserve"> the </w:t>
      </w:r>
      <w:r w:rsidR="00D65045" w:rsidRPr="00555991">
        <w:rPr>
          <w:rFonts w:ascii="Arial Nova" w:hAnsi="Arial Nova" w:cs="Arial"/>
          <w:sz w:val="22"/>
          <w:szCs w:val="22"/>
        </w:rPr>
        <w:t xml:space="preserve">project </w:t>
      </w:r>
      <w:r w:rsidRPr="00555991">
        <w:rPr>
          <w:rFonts w:ascii="Arial Nova" w:hAnsi="Arial Nova" w:cs="Arial"/>
          <w:sz w:val="22"/>
          <w:szCs w:val="22"/>
        </w:rPr>
        <w:t xml:space="preserve">title and the </w:t>
      </w:r>
      <w:r w:rsidR="00D65045" w:rsidRPr="00555991">
        <w:rPr>
          <w:rFonts w:ascii="Arial Nova" w:hAnsi="Arial Nova" w:cs="Arial"/>
          <w:sz w:val="22"/>
          <w:szCs w:val="22"/>
        </w:rPr>
        <w:t xml:space="preserve">bidder’s </w:t>
      </w:r>
      <w:r w:rsidRPr="00555991">
        <w:rPr>
          <w:rFonts w:ascii="Arial Nova" w:hAnsi="Arial Nova" w:cs="Arial"/>
          <w:sz w:val="22"/>
          <w:szCs w:val="22"/>
        </w:rPr>
        <w:t xml:space="preserve">name and address </w:t>
      </w:r>
      <w:r w:rsidR="004B0E64" w:rsidRPr="00555991">
        <w:rPr>
          <w:rFonts w:ascii="Arial Nova" w:hAnsi="Arial Nova" w:cs="Arial"/>
          <w:sz w:val="22"/>
          <w:szCs w:val="22"/>
        </w:rPr>
        <w:t>and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C65E17" w:rsidRPr="00555991">
        <w:rPr>
          <w:rFonts w:ascii="Arial Nova" w:hAnsi="Arial Nova" w:cs="Arial"/>
          <w:sz w:val="22"/>
          <w:szCs w:val="22"/>
        </w:rPr>
        <w:t>must be received by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C41C55" w:rsidRPr="00555991">
        <w:rPr>
          <w:rFonts w:ascii="Arial Nova" w:hAnsi="Arial Nova" w:cs="Arial"/>
          <w:sz w:val="22"/>
          <w:szCs w:val="22"/>
        </w:rPr>
        <w:t>the Owner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C65E17" w:rsidRPr="00555991">
        <w:rPr>
          <w:rFonts w:ascii="Arial Nova" w:hAnsi="Arial Nova" w:cs="Arial"/>
          <w:sz w:val="22"/>
          <w:szCs w:val="22"/>
        </w:rPr>
        <w:t>no later than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3F0381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>5:00 P.M.</w:t>
      </w:r>
      <w:r w:rsidR="003F0381" w:rsidRPr="00555991">
        <w:rPr>
          <w:rFonts w:ascii="Arial Nova" w:hAnsi="Arial Nova" w:cs="Arial"/>
          <w:sz w:val="22"/>
          <w:szCs w:val="22"/>
        </w:rPr>
        <w:t>]</w:t>
      </w:r>
      <w:r w:rsidR="00533208" w:rsidRPr="00555991">
        <w:rPr>
          <w:rFonts w:ascii="Arial Nova" w:hAnsi="Arial Nova" w:cs="Arial"/>
          <w:sz w:val="22"/>
          <w:szCs w:val="22"/>
        </w:rPr>
        <w:t xml:space="preserve"> (Local Time) on </w:t>
      </w:r>
      <w:r w:rsidR="003F0381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 xml:space="preserve">May </w:t>
      </w:r>
      <w:r w:rsidR="003F0381" w:rsidRPr="00555991">
        <w:rPr>
          <w:rFonts w:ascii="Arial Nova" w:hAnsi="Arial Nova" w:cs="Arial"/>
          <w:sz w:val="22"/>
          <w:szCs w:val="22"/>
        </w:rPr>
        <w:t>1</w:t>
      </w:r>
      <w:r w:rsidR="00533208" w:rsidRPr="00555991">
        <w:rPr>
          <w:rFonts w:ascii="Arial Nova" w:hAnsi="Arial Nova" w:cs="Arial"/>
          <w:sz w:val="22"/>
          <w:szCs w:val="22"/>
        </w:rPr>
        <w:t xml:space="preserve">, </w:t>
      </w:r>
      <w:r w:rsidR="00173516" w:rsidRPr="00555991">
        <w:rPr>
          <w:rFonts w:ascii="Arial Nova" w:hAnsi="Arial Nova" w:cs="Arial"/>
          <w:sz w:val="22"/>
          <w:szCs w:val="22"/>
        </w:rPr>
        <w:t>20</w:t>
      </w:r>
      <w:r w:rsidR="003F0381" w:rsidRPr="00555991">
        <w:rPr>
          <w:rFonts w:ascii="Arial Nova" w:hAnsi="Arial Nova" w:cs="Arial"/>
          <w:sz w:val="22"/>
          <w:szCs w:val="22"/>
        </w:rPr>
        <w:t>26]</w:t>
      </w:r>
      <w:r w:rsidR="00940793" w:rsidRPr="00555991">
        <w:rPr>
          <w:rFonts w:ascii="Arial Nova" w:hAnsi="Arial Nova" w:cs="Arial"/>
          <w:sz w:val="22"/>
          <w:szCs w:val="22"/>
        </w:rPr>
        <w:t xml:space="preserve">. </w:t>
      </w:r>
      <w:r w:rsidR="001E7788" w:rsidRPr="00555991">
        <w:rPr>
          <w:rFonts w:ascii="Arial Nova" w:hAnsi="Arial Nova" w:cs="Arial"/>
          <w:sz w:val="22"/>
          <w:szCs w:val="22"/>
        </w:rPr>
        <w:t>B</w:t>
      </w:r>
      <w:r w:rsidR="00A73B8A" w:rsidRPr="00555991">
        <w:rPr>
          <w:rFonts w:ascii="Arial Nova" w:hAnsi="Arial Nova" w:cs="Arial"/>
          <w:sz w:val="22"/>
          <w:szCs w:val="22"/>
        </w:rPr>
        <w:t xml:space="preserve">ids received </w:t>
      </w:r>
      <w:r w:rsidR="00FF0E9E" w:rsidRPr="00555991">
        <w:rPr>
          <w:rFonts w:ascii="Arial Nova" w:hAnsi="Arial Nova" w:cs="Arial"/>
          <w:sz w:val="22"/>
          <w:szCs w:val="22"/>
        </w:rPr>
        <w:t>as specified above</w:t>
      </w:r>
      <w:r w:rsidR="00A73B8A" w:rsidRPr="00555991">
        <w:rPr>
          <w:rFonts w:ascii="Arial Nova" w:hAnsi="Arial Nova" w:cs="Arial"/>
          <w:sz w:val="22"/>
          <w:szCs w:val="22"/>
        </w:rPr>
        <w:t xml:space="preserve"> </w:t>
      </w:r>
      <w:r w:rsidR="00637E2D" w:rsidRPr="00555991">
        <w:rPr>
          <w:rFonts w:ascii="Arial Nova" w:hAnsi="Arial Nova" w:cs="Arial"/>
          <w:sz w:val="22"/>
          <w:szCs w:val="22"/>
        </w:rPr>
        <w:t>will</w:t>
      </w:r>
      <w:r w:rsidR="00533208" w:rsidRPr="00555991">
        <w:rPr>
          <w:rFonts w:ascii="Arial Nova" w:hAnsi="Arial Nova" w:cs="Arial"/>
          <w:sz w:val="22"/>
          <w:szCs w:val="22"/>
        </w:rPr>
        <w:t xml:space="preserve"> be </w:t>
      </w:r>
      <w:r w:rsidR="00005103" w:rsidRPr="00555991">
        <w:rPr>
          <w:rFonts w:ascii="Arial Nova" w:hAnsi="Arial Nova" w:cs="Arial"/>
          <w:sz w:val="22"/>
          <w:szCs w:val="22"/>
        </w:rPr>
        <w:t xml:space="preserve">publicly </w:t>
      </w:r>
      <w:r w:rsidR="00533208" w:rsidRPr="00555991">
        <w:rPr>
          <w:rFonts w:ascii="Arial Nova" w:hAnsi="Arial Nova" w:cs="Arial"/>
          <w:sz w:val="22"/>
          <w:szCs w:val="22"/>
        </w:rPr>
        <w:t xml:space="preserve">opened and read </w:t>
      </w:r>
      <w:r w:rsidR="00637E2D" w:rsidRPr="00555991">
        <w:rPr>
          <w:rFonts w:ascii="Arial Nova" w:hAnsi="Arial Nova" w:cs="Arial"/>
          <w:sz w:val="22"/>
          <w:szCs w:val="22"/>
        </w:rPr>
        <w:t xml:space="preserve">aloud </w:t>
      </w:r>
      <w:r w:rsidR="00533208" w:rsidRPr="00555991">
        <w:rPr>
          <w:rFonts w:ascii="Arial Nova" w:hAnsi="Arial Nova" w:cs="Arial"/>
          <w:sz w:val="22"/>
          <w:szCs w:val="22"/>
        </w:rPr>
        <w:t xml:space="preserve">at the public meeting </w:t>
      </w:r>
      <w:r w:rsidR="00E04987" w:rsidRPr="00555991">
        <w:rPr>
          <w:rFonts w:ascii="Arial Nova" w:hAnsi="Arial Nova" w:cs="Arial"/>
          <w:sz w:val="22"/>
          <w:szCs w:val="22"/>
        </w:rPr>
        <w:t>on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D47A30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 xml:space="preserve">May 30, </w:t>
      </w:r>
      <w:r w:rsidR="00173516" w:rsidRPr="00555991">
        <w:rPr>
          <w:rFonts w:ascii="Arial Nova" w:hAnsi="Arial Nova" w:cs="Arial"/>
          <w:sz w:val="22"/>
          <w:szCs w:val="22"/>
        </w:rPr>
        <w:t>20</w:t>
      </w:r>
      <w:r w:rsidR="00D47A30" w:rsidRPr="00555991">
        <w:rPr>
          <w:rFonts w:ascii="Arial Nova" w:hAnsi="Arial Nova" w:cs="Arial"/>
          <w:sz w:val="22"/>
          <w:szCs w:val="22"/>
        </w:rPr>
        <w:t>26]</w:t>
      </w:r>
      <w:r w:rsidR="00533208" w:rsidRPr="00555991">
        <w:rPr>
          <w:rFonts w:ascii="Arial Nova" w:hAnsi="Arial Nova" w:cs="Arial"/>
          <w:sz w:val="22"/>
          <w:szCs w:val="22"/>
        </w:rPr>
        <w:t xml:space="preserve"> at </w:t>
      </w:r>
      <w:r w:rsidR="00D47A30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>7:00 P.M.</w:t>
      </w:r>
      <w:r w:rsidR="00D47A30" w:rsidRPr="00555991">
        <w:rPr>
          <w:rFonts w:ascii="Arial Nova" w:hAnsi="Arial Nova" w:cs="Arial"/>
          <w:sz w:val="22"/>
          <w:szCs w:val="22"/>
        </w:rPr>
        <w:t>]</w:t>
      </w:r>
      <w:r w:rsidR="00533208" w:rsidRPr="00555991">
        <w:rPr>
          <w:rFonts w:ascii="Arial Nova" w:hAnsi="Arial Nova" w:cs="Arial"/>
          <w:sz w:val="22"/>
          <w:szCs w:val="22"/>
        </w:rPr>
        <w:t xml:space="preserve"> at </w:t>
      </w:r>
      <w:r w:rsidR="00B43324"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>Americana Town Hall</w:t>
      </w:r>
      <w:r w:rsidR="002756F8" w:rsidRPr="00555991">
        <w:rPr>
          <w:rFonts w:ascii="Arial Nova" w:hAnsi="Arial Nova" w:cs="Arial"/>
          <w:sz w:val="22"/>
          <w:szCs w:val="22"/>
        </w:rPr>
        <w:t xml:space="preserve">, 123 Main St., </w:t>
      </w:r>
      <w:r w:rsidR="000364B2" w:rsidRPr="00555991">
        <w:rPr>
          <w:rFonts w:ascii="Arial Nova" w:hAnsi="Arial Nova" w:cs="Arial"/>
          <w:sz w:val="22"/>
          <w:szCs w:val="22"/>
        </w:rPr>
        <w:t>Americana, I</w:t>
      </w:r>
      <w:r w:rsidR="0039776B" w:rsidRPr="00555991">
        <w:rPr>
          <w:rFonts w:ascii="Arial Nova" w:hAnsi="Arial Nova" w:cs="Arial"/>
          <w:sz w:val="22"/>
          <w:szCs w:val="22"/>
        </w:rPr>
        <w:t>ndiana</w:t>
      </w:r>
      <w:r w:rsidR="00B43324" w:rsidRPr="00555991">
        <w:rPr>
          <w:rFonts w:ascii="Arial Nova" w:hAnsi="Arial Nova" w:cs="Arial"/>
          <w:sz w:val="22"/>
          <w:szCs w:val="22"/>
        </w:rPr>
        <w:t>]</w:t>
      </w:r>
      <w:r w:rsidR="00533208" w:rsidRPr="00555991">
        <w:rPr>
          <w:rFonts w:ascii="Arial Nova" w:hAnsi="Arial Nova" w:cs="Arial"/>
          <w:sz w:val="22"/>
          <w:szCs w:val="22"/>
        </w:rPr>
        <w:t>.</w:t>
      </w:r>
      <w:r w:rsidR="009D4277" w:rsidRPr="00555991">
        <w:rPr>
          <w:rFonts w:ascii="Arial Nova" w:hAnsi="Arial Nova" w:cs="Arial"/>
          <w:sz w:val="22"/>
          <w:szCs w:val="22"/>
        </w:rPr>
        <w:t xml:space="preserve"> Late </w:t>
      </w:r>
      <w:r w:rsidR="000626AA" w:rsidRPr="00555991">
        <w:rPr>
          <w:rFonts w:ascii="Arial Nova" w:hAnsi="Arial Nova" w:cs="Arial"/>
          <w:sz w:val="22"/>
          <w:szCs w:val="22"/>
        </w:rPr>
        <w:t xml:space="preserve">submissions </w:t>
      </w:r>
      <w:r w:rsidR="000230EA" w:rsidRPr="00555991">
        <w:rPr>
          <w:rFonts w:ascii="Arial Nova" w:hAnsi="Arial Nova" w:cs="Arial"/>
          <w:sz w:val="22"/>
          <w:szCs w:val="22"/>
        </w:rPr>
        <w:t>will</w:t>
      </w:r>
      <w:r w:rsidR="000626AA" w:rsidRPr="00555991">
        <w:rPr>
          <w:rFonts w:ascii="Arial Nova" w:hAnsi="Arial Nova" w:cs="Arial"/>
          <w:sz w:val="22"/>
          <w:szCs w:val="22"/>
        </w:rPr>
        <w:t xml:space="preserve"> not be </w:t>
      </w:r>
      <w:r w:rsidR="000230EA" w:rsidRPr="00555991">
        <w:rPr>
          <w:rFonts w:ascii="Arial Nova" w:hAnsi="Arial Nova" w:cs="Arial"/>
          <w:sz w:val="22"/>
          <w:szCs w:val="22"/>
        </w:rPr>
        <w:t>accepted</w:t>
      </w:r>
      <w:r w:rsidR="000626AA" w:rsidRPr="00555991">
        <w:rPr>
          <w:rFonts w:ascii="Arial Nova" w:hAnsi="Arial Nova" w:cs="Arial"/>
          <w:sz w:val="22"/>
          <w:szCs w:val="22"/>
        </w:rPr>
        <w:t xml:space="preserve"> and </w:t>
      </w:r>
      <w:r w:rsidR="000230EA" w:rsidRPr="00555991">
        <w:rPr>
          <w:rFonts w:ascii="Arial Nova" w:hAnsi="Arial Nova" w:cs="Arial"/>
          <w:sz w:val="22"/>
          <w:szCs w:val="22"/>
        </w:rPr>
        <w:t>will</w:t>
      </w:r>
      <w:r w:rsidR="009D4277" w:rsidRPr="00555991">
        <w:rPr>
          <w:rFonts w:ascii="Arial Nova" w:hAnsi="Arial Nova" w:cs="Arial"/>
          <w:sz w:val="22"/>
          <w:szCs w:val="22"/>
        </w:rPr>
        <w:t xml:space="preserve"> be returned unopened</w:t>
      </w:r>
      <w:r w:rsidR="000626AA" w:rsidRPr="00555991">
        <w:rPr>
          <w:rFonts w:ascii="Arial Nova" w:hAnsi="Arial Nova" w:cs="Arial"/>
          <w:sz w:val="22"/>
          <w:szCs w:val="22"/>
        </w:rPr>
        <w:t>.</w:t>
      </w:r>
    </w:p>
    <w:p w14:paraId="645EC778" w14:textId="77777777" w:rsidR="00880EE1" w:rsidRPr="00555991" w:rsidRDefault="00880EE1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6547CD67" w14:textId="7DE6D147" w:rsidR="00880EE1" w:rsidRPr="00555991" w:rsidRDefault="00880EE1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Bids may be withdrawn prior to the scheduled bid opening time, </w:t>
      </w:r>
      <w:r w:rsidR="00452A2B" w:rsidRPr="00555991">
        <w:rPr>
          <w:rFonts w:ascii="Arial Nova" w:hAnsi="Arial Nova" w:cs="Arial"/>
          <w:sz w:val="22"/>
          <w:szCs w:val="22"/>
        </w:rPr>
        <w:t xml:space="preserve">as </w:t>
      </w:r>
      <w:r w:rsidRPr="00555991">
        <w:rPr>
          <w:rFonts w:ascii="Arial Nova" w:hAnsi="Arial Nova" w:cs="Arial"/>
          <w:sz w:val="22"/>
          <w:szCs w:val="22"/>
        </w:rPr>
        <w:t>adjusted by any authorized postponement. After bid opening begins, no bid may be withdrawn for at least ninety (90) days.</w:t>
      </w:r>
    </w:p>
    <w:p w14:paraId="341D6FD9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2B4C2030" w14:textId="0301A240" w:rsidR="00130C15" w:rsidRPr="00555991" w:rsidRDefault="00F02185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A pre-bid meeting will be held on </w:t>
      </w:r>
      <w:r w:rsidR="00B43324" w:rsidRPr="00555991">
        <w:rPr>
          <w:rFonts w:ascii="Arial Nova" w:hAnsi="Arial Nova" w:cs="Arial"/>
          <w:sz w:val="22"/>
          <w:szCs w:val="22"/>
        </w:rPr>
        <w:t>[April</w:t>
      </w:r>
      <w:r w:rsidRPr="00555991">
        <w:rPr>
          <w:rFonts w:ascii="Arial Nova" w:hAnsi="Arial Nova" w:cs="Arial"/>
          <w:sz w:val="22"/>
          <w:szCs w:val="22"/>
        </w:rPr>
        <w:t xml:space="preserve"> 15, 20</w:t>
      </w:r>
      <w:r w:rsidR="004372CB" w:rsidRPr="00555991">
        <w:rPr>
          <w:rFonts w:ascii="Arial Nova" w:hAnsi="Arial Nova" w:cs="Arial"/>
          <w:sz w:val="22"/>
          <w:szCs w:val="22"/>
        </w:rPr>
        <w:t>26</w:t>
      </w:r>
      <w:r w:rsidR="00B43324" w:rsidRPr="00555991">
        <w:rPr>
          <w:rFonts w:ascii="Arial Nova" w:hAnsi="Arial Nova" w:cs="Arial"/>
          <w:sz w:val="22"/>
          <w:szCs w:val="22"/>
        </w:rPr>
        <w:t>]</w:t>
      </w:r>
      <w:r w:rsidRPr="00555991">
        <w:rPr>
          <w:rFonts w:ascii="Arial Nova" w:hAnsi="Arial Nova" w:cs="Arial"/>
          <w:sz w:val="22"/>
          <w:szCs w:val="22"/>
        </w:rPr>
        <w:t xml:space="preserve"> </w:t>
      </w:r>
      <w:r w:rsidR="00C7202B" w:rsidRPr="00555991">
        <w:rPr>
          <w:rFonts w:ascii="Arial Nova" w:hAnsi="Arial Nova" w:cs="Arial"/>
          <w:sz w:val="22"/>
          <w:szCs w:val="22"/>
        </w:rPr>
        <w:t xml:space="preserve">at [11:00 A.M] (Local Time) </w:t>
      </w:r>
      <w:r w:rsidRPr="00555991">
        <w:rPr>
          <w:rFonts w:ascii="Arial Nova" w:hAnsi="Arial Nova" w:cs="Arial"/>
          <w:sz w:val="22"/>
          <w:szCs w:val="22"/>
        </w:rPr>
        <w:t xml:space="preserve">at </w:t>
      </w:r>
      <w:r w:rsidR="00B43324" w:rsidRPr="00555991">
        <w:rPr>
          <w:rFonts w:ascii="Arial Nova" w:hAnsi="Arial Nova" w:cs="Arial"/>
          <w:sz w:val="22"/>
          <w:szCs w:val="22"/>
        </w:rPr>
        <w:t>[</w:t>
      </w:r>
      <w:r w:rsidRPr="00555991">
        <w:rPr>
          <w:rFonts w:ascii="Arial Nova" w:hAnsi="Arial Nova" w:cs="Arial"/>
          <w:sz w:val="22"/>
          <w:szCs w:val="22"/>
        </w:rPr>
        <w:t>the Americana Town Hall</w:t>
      </w:r>
      <w:r w:rsidR="00B43324" w:rsidRPr="00555991">
        <w:rPr>
          <w:rFonts w:ascii="Arial Nova" w:hAnsi="Arial Nova" w:cs="Arial"/>
          <w:sz w:val="22"/>
          <w:szCs w:val="22"/>
        </w:rPr>
        <w:t>]</w:t>
      </w:r>
      <w:r w:rsidRPr="00555991">
        <w:rPr>
          <w:rFonts w:ascii="Arial Nova" w:hAnsi="Arial Nova" w:cs="Arial"/>
          <w:sz w:val="22"/>
          <w:szCs w:val="22"/>
        </w:rPr>
        <w:t>.</w:t>
      </w:r>
    </w:p>
    <w:p w14:paraId="7A2D9994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32FC6010" w14:textId="4F9A9997" w:rsidR="00533208" w:rsidRPr="00555991" w:rsidRDefault="00403984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Questions </w:t>
      </w:r>
      <w:r w:rsidR="00842E22" w:rsidRPr="00555991">
        <w:rPr>
          <w:rFonts w:ascii="Arial Nova" w:hAnsi="Arial Nova" w:cs="Arial"/>
          <w:sz w:val="22"/>
          <w:szCs w:val="22"/>
        </w:rPr>
        <w:t xml:space="preserve">or </w:t>
      </w:r>
      <w:r w:rsidR="00234687" w:rsidRPr="00555991">
        <w:rPr>
          <w:rFonts w:ascii="Arial Nova" w:hAnsi="Arial Nova" w:cs="Arial"/>
          <w:sz w:val="22"/>
          <w:szCs w:val="22"/>
        </w:rPr>
        <w:t>a</w:t>
      </w:r>
      <w:r w:rsidR="000131F7" w:rsidRPr="00555991">
        <w:rPr>
          <w:rFonts w:ascii="Arial Nova" w:hAnsi="Arial Nova" w:cs="Arial"/>
          <w:sz w:val="22"/>
          <w:szCs w:val="22"/>
        </w:rPr>
        <w:t>ccommodation</w:t>
      </w:r>
      <w:r w:rsidR="00DB0D64" w:rsidRPr="00555991">
        <w:rPr>
          <w:rFonts w:ascii="Arial Nova" w:hAnsi="Arial Nova" w:cs="Arial"/>
          <w:sz w:val="22"/>
          <w:szCs w:val="22"/>
        </w:rPr>
        <w:t xml:space="preserve"> requests</w:t>
      </w:r>
      <w:r w:rsidR="00842E22" w:rsidRPr="00555991">
        <w:rPr>
          <w:rFonts w:ascii="Arial Nova" w:hAnsi="Arial Nova" w:cs="Arial"/>
          <w:sz w:val="22"/>
          <w:szCs w:val="22"/>
        </w:rPr>
        <w:t xml:space="preserve"> (including </w:t>
      </w:r>
      <w:r w:rsidR="000131F7" w:rsidRPr="00555991">
        <w:rPr>
          <w:rFonts w:ascii="Arial Nova" w:hAnsi="Arial Nova" w:cs="Arial"/>
          <w:sz w:val="22"/>
          <w:szCs w:val="22"/>
        </w:rPr>
        <w:t xml:space="preserve">accessibility </w:t>
      </w:r>
      <w:r w:rsidR="00533208" w:rsidRPr="00555991">
        <w:rPr>
          <w:rFonts w:ascii="Arial Nova" w:hAnsi="Arial Nova" w:cs="Arial"/>
          <w:sz w:val="22"/>
          <w:szCs w:val="22"/>
        </w:rPr>
        <w:t xml:space="preserve">modifications or </w:t>
      </w:r>
      <w:r w:rsidR="000131F7" w:rsidRPr="00555991">
        <w:rPr>
          <w:rFonts w:ascii="Arial Nova" w:hAnsi="Arial Nova" w:cs="Arial"/>
          <w:sz w:val="22"/>
          <w:szCs w:val="22"/>
        </w:rPr>
        <w:t>language assistance</w:t>
      </w:r>
      <w:r w:rsidR="00842E22" w:rsidRPr="00555991">
        <w:rPr>
          <w:rFonts w:ascii="Arial Nova" w:hAnsi="Arial Nova" w:cs="Arial"/>
          <w:sz w:val="22"/>
          <w:szCs w:val="22"/>
        </w:rPr>
        <w:t>)</w:t>
      </w:r>
      <w:r w:rsidR="00D73EC2" w:rsidRPr="00555991">
        <w:rPr>
          <w:rFonts w:ascii="Arial Nova" w:hAnsi="Arial Nova" w:cs="Arial"/>
          <w:sz w:val="22"/>
          <w:szCs w:val="22"/>
        </w:rPr>
        <w:t xml:space="preserve"> </w:t>
      </w:r>
      <w:r w:rsidR="00234687" w:rsidRPr="00555991">
        <w:rPr>
          <w:rFonts w:ascii="Arial Nova" w:hAnsi="Arial Nova" w:cs="Arial"/>
          <w:sz w:val="22"/>
          <w:szCs w:val="22"/>
        </w:rPr>
        <w:t>must be</w:t>
      </w:r>
      <w:r w:rsidR="000131F7" w:rsidRPr="00555991">
        <w:rPr>
          <w:rFonts w:ascii="Arial Nova" w:hAnsi="Arial Nova" w:cs="Arial"/>
          <w:sz w:val="22"/>
          <w:szCs w:val="22"/>
        </w:rPr>
        <w:t xml:space="preserve"> </w:t>
      </w:r>
      <w:r w:rsidR="007A7F6D" w:rsidRPr="00555991">
        <w:rPr>
          <w:rFonts w:ascii="Arial Nova" w:hAnsi="Arial Nova" w:cs="Arial"/>
          <w:sz w:val="22"/>
          <w:szCs w:val="22"/>
        </w:rPr>
        <w:t xml:space="preserve">submitted </w:t>
      </w:r>
      <w:r w:rsidR="00B60939" w:rsidRPr="00555991">
        <w:rPr>
          <w:rFonts w:ascii="Arial Nova" w:hAnsi="Arial Nova" w:cs="Arial"/>
          <w:sz w:val="22"/>
          <w:szCs w:val="22"/>
        </w:rPr>
        <w:t xml:space="preserve">to </w:t>
      </w:r>
      <w:r w:rsidR="00D90666" w:rsidRPr="00555991">
        <w:rPr>
          <w:rFonts w:ascii="Arial Nova" w:hAnsi="Arial Nova" w:cs="Arial"/>
          <w:sz w:val="22"/>
          <w:szCs w:val="22"/>
        </w:rPr>
        <w:t>[</w:t>
      </w:r>
      <w:r w:rsidR="00EA5A78" w:rsidRPr="00555991">
        <w:rPr>
          <w:rFonts w:ascii="Arial Nova" w:hAnsi="Arial Nova" w:cs="Arial"/>
          <w:sz w:val="22"/>
          <w:szCs w:val="22"/>
        </w:rPr>
        <w:t>John Smith</w:t>
      </w:r>
      <w:r w:rsidR="00D90666" w:rsidRPr="00555991">
        <w:rPr>
          <w:rFonts w:ascii="Arial Nova" w:hAnsi="Arial Nova" w:cs="Arial"/>
          <w:sz w:val="22"/>
          <w:szCs w:val="22"/>
        </w:rPr>
        <w:t>]</w:t>
      </w:r>
      <w:r w:rsidR="004D79D7" w:rsidRPr="00555991">
        <w:rPr>
          <w:rFonts w:ascii="Arial Nova" w:hAnsi="Arial Nova" w:cs="Arial"/>
          <w:sz w:val="22"/>
          <w:szCs w:val="22"/>
        </w:rPr>
        <w:t xml:space="preserve"> between</w:t>
      </w:r>
      <w:r w:rsidR="00EA5A78" w:rsidRPr="00555991">
        <w:rPr>
          <w:rFonts w:ascii="Arial Nova" w:hAnsi="Arial Nova" w:cs="Arial"/>
          <w:sz w:val="22"/>
          <w:szCs w:val="22"/>
        </w:rPr>
        <w:t xml:space="preserve"> </w:t>
      </w:r>
      <w:r w:rsidR="00D90666" w:rsidRPr="00555991">
        <w:rPr>
          <w:rFonts w:ascii="Arial Nova" w:hAnsi="Arial Nova" w:cs="Arial"/>
          <w:sz w:val="22"/>
          <w:szCs w:val="22"/>
        </w:rPr>
        <w:t>[</w:t>
      </w:r>
      <w:r w:rsidR="00EA5A78" w:rsidRPr="00555991">
        <w:rPr>
          <w:rFonts w:ascii="Arial Nova" w:hAnsi="Arial Nova" w:cs="Arial"/>
          <w:sz w:val="22"/>
          <w:szCs w:val="22"/>
        </w:rPr>
        <w:t>9</w:t>
      </w:r>
      <w:r w:rsidR="00D90666" w:rsidRPr="00555991">
        <w:rPr>
          <w:rFonts w:ascii="Arial Nova" w:hAnsi="Arial Nova" w:cs="Arial"/>
          <w:sz w:val="22"/>
          <w:szCs w:val="22"/>
        </w:rPr>
        <w:t>:00</w:t>
      </w:r>
      <w:r w:rsidR="00EA5A78" w:rsidRPr="00555991">
        <w:rPr>
          <w:rFonts w:ascii="Arial Nova" w:hAnsi="Arial Nova" w:cs="Arial"/>
          <w:sz w:val="22"/>
          <w:szCs w:val="22"/>
        </w:rPr>
        <w:t xml:space="preserve"> A.M.</w:t>
      </w:r>
      <w:r w:rsidR="00D90666" w:rsidRPr="00555991">
        <w:rPr>
          <w:rFonts w:ascii="Arial Nova" w:hAnsi="Arial Nova" w:cs="Arial"/>
          <w:sz w:val="22"/>
          <w:szCs w:val="22"/>
        </w:rPr>
        <w:t>]</w:t>
      </w:r>
      <w:r w:rsidR="00EA5A78" w:rsidRPr="00555991">
        <w:rPr>
          <w:rFonts w:ascii="Arial Nova" w:hAnsi="Arial Nova" w:cs="Arial"/>
          <w:sz w:val="22"/>
          <w:szCs w:val="22"/>
        </w:rPr>
        <w:t xml:space="preserve"> and </w:t>
      </w:r>
      <w:r w:rsidR="00D90666" w:rsidRPr="00555991">
        <w:rPr>
          <w:rFonts w:ascii="Arial Nova" w:hAnsi="Arial Nova" w:cs="Arial"/>
          <w:sz w:val="22"/>
          <w:szCs w:val="22"/>
        </w:rPr>
        <w:t>[</w:t>
      </w:r>
      <w:r w:rsidR="00EA5A78" w:rsidRPr="00555991">
        <w:rPr>
          <w:rFonts w:ascii="Arial Nova" w:hAnsi="Arial Nova" w:cs="Arial"/>
          <w:sz w:val="22"/>
          <w:szCs w:val="22"/>
        </w:rPr>
        <w:t>5</w:t>
      </w:r>
      <w:r w:rsidR="00D90666" w:rsidRPr="00555991">
        <w:rPr>
          <w:rFonts w:ascii="Arial Nova" w:hAnsi="Arial Nova" w:cs="Arial"/>
          <w:sz w:val="22"/>
          <w:szCs w:val="22"/>
        </w:rPr>
        <w:t>:</w:t>
      </w:r>
      <w:r w:rsidR="00780502" w:rsidRPr="00555991">
        <w:rPr>
          <w:rFonts w:ascii="Arial Nova" w:hAnsi="Arial Nova" w:cs="Arial"/>
          <w:sz w:val="22"/>
          <w:szCs w:val="22"/>
        </w:rPr>
        <w:t>00</w:t>
      </w:r>
      <w:r w:rsidR="00BB6BAE" w:rsidRPr="00555991">
        <w:rPr>
          <w:rFonts w:ascii="Arial Nova" w:hAnsi="Arial Nova" w:cs="Arial"/>
          <w:sz w:val="22"/>
          <w:szCs w:val="22"/>
        </w:rPr>
        <w:t xml:space="preserve"> </w:t>
      </w:r>
      <w:r w:rsidR="00EA5A78" w:rsidRPr="00555991">
        <w:rPr>
          <w:rFonts w:ascii="Arial Nova" w:hAnsi="Arial Nova" w:cs="Arial"/>
          <w:sz w:val="22"/>
          <w:szCs w:val="22"/>
        </w:rPr>
        <w:t>P.M.</w:t>
      </w:r>
      <w:r w:rsidR="00D90666" w:rsidRPr="00555991">
        <w:rPr>
          <w:rFonts w:ascii="Arial Nova" w:hAnsi="Arial Nova" w:cs="Arial"/>
          <w:sz w:val="22"/>
          <w:szCs w:val="22"/>
        </w:rPr>
        <w:t>]</w:t>
      </w:r>
      <w:r w:rsidR="00EA5A78" w:rsidRPr="00555991">
        <w:rPr>
          <w:rFonts w:ascii="Arial Nova" w:hAnsi="Arial Nova" w:cs="Arial"/>
          <w:sz w:val="22"/>
          <w:szCs w:val="22"/>
        </w:rPr>
        <w:t xml:space="preserve"> (Local Time) at </w:t>
      </w:r>
      <w:r w:rsidR="00780502" w:rsidRPr="00555991">
        <w:rPr>
          <w:rFonts w:ascii="Arial Nova" w:hAnsi="Arial Nova" w:cs="Arial"/>
          <w:sz w:val="22"/>
          <w:szCs w:val="22"/>
        </w:rPr>
        <w:t>[</w:t>
      </w:r>
      <w:r w:rsidR="00EA5A78" w:rsidRPr="00555991">
        <w:rPr>
          <w:rFonts w:ascii="Arial Nova" w:hAnsi="Arial Nova" w:cs="Arial"/>
          <w:sz w:val="22"/>
          <w:szCs w:val="22"/>
        </w:rPr>
        <w:t>(317) 555-1234</w:t>
      </w:r>
      <w:r w:rsidR="00780502" w:rsidRPr="00555991">
        <w:rPr>
          <w:rFonts w:ascii="Arial Nova" w:hAnsi="Arial Nova" w:cs="Arial"/>
          <w:sz w:val="22"/>
          <w:szCs w:val="22"/>
        </w:rPr>
        <w:t>]</w:t>
      </w:r>
      <w:r w:rsidR="00EA5A78" w:rsidRPr="00555991">
        <w:rPr>
          <w:rFonts w:ascii="Arial Nova" w:hAnsi="Arial Nova" w:cs="Arial"/>
          <w:sz w:val="22"/>
          <w:szCs w:val="22"/>
        </w:rPr>
        <w:t xml:space="preserve"> or </w:t>
      </w:r>
      <w:r w:rsidR="00BB3260" w:rsidRPr="00555991">
        <w:rPr>
          <w:rFonts w:ascii="Arial Nova" w:hAnsi="Arial Nova" w:cs="Arial"/>
          <w:sz w:val="22"/>
          <w:szCs w:val="22"/>
        </w:rPr>
        <w:t xml:space="preserve">at </w:t>
      </w:r>
      <w:r w:rsidR="00780502" w:rsidRPr="00555991">
        <w:rPr>
          <w:rFonts w:ascii="Arial Nova" w:hAnsi="Arial Nova" w:cs="Arial"/>
          <w:sz w:val="22"/>
          <w:szCs w:val="22"/>
        </w:rPr>
        <w:t>[</w:t>
      </w:r>
      <w:r w:rsidR="00BB3260" w:rsidRPr="00555991">
        <w:rPr>
          <w:rFonts w:ascii="Arial Nova" w:hAnsi="Arial Nova" w:cs="Arial"/>
          <w:sz w:val="22"/>
          <w:szCs w:val="22"/>
        </w:rPr>
        <w:t>jsmith@americanatown.net</w:t>
      </w:r>
      <w:r w:rsidR="00780502" w:rsidRPr="00555991">
        <w:rPr>
          <w:rFonts w:ascii="Arial Nova" w:hAnsi="Arial Nova" w:cs="Arial"/>
          <w:sz w:val="22"/>
          <w:szCs w:val="22"/>
        </w:rPr>
        <w:t>]</w:t>
      </w:r>
      <w:r w:rsidR="00B60939" w:rsidRPr="00555991">
        <w:rPr>
          <w:rFonts w:ascii="Arial Nova" w:hAnsi="Arial Nova" w:cs="Arial"/>
          <w:sz w:val="22"/>
          <w:szCs w:val="22"/>
        </w:rPr>
        <w:t xml:space="preserve"> no later than </w:t>
      </w:r>
      <w:r w:rsidR="00D90666" w:rsidRPr="00555991">
        <w:rPr>
          <w:rFonts w:ascii="Arial Nova" w:hAnsi="Arial Nova" w:cs="Arial"/>
          <w:sz w:val="22"/>
          <w:szCs w:val="22"/>
        </w:rPr>
        <w:t>[April</w:t>
      </w:r>
      <w:r w:rsidR="00B60939" w:rsidRPr="00555991">
        <w:rPr>
          <w:rFonts w:ascii="Arial Nova" w:hAnsi="Arial Nova" w:cs="Arial"/>
          <w:sz w:val="22"/>
          <w:szCs w:val="22"/>
        </w:rPr>
        <w:t xml:space="preserve"> 15, 20</w:t>
      </w:r>
      <w:r w:rsidR="00D90666" w:rsidRPr="00555991">
        <w:rPr>
          <w:rFonts w:ascii="Arial Nova" w:hAnsi="Arial Nova" w:cs="Arial"/>
          <w:sz w:val="22"/>
          <w:szCs w:val="22"/>
        </w:rPr>
        <w:t>26]</w:t>
      </w:r>
      <w:r w:rsidR="00B60939" w:rsidRPr="00555991">
        <w:rPr>
          <w:rFonts w:ascii="Arial Nova" w:hAnsi="Arial Nova" w:cs="Arial"/>
          <w:sz w:val="22"/>
          <w:szCs w:val="22"/>
        </w:rPr>
        <w:t>.</w:t>
      </w:r>
    </w:p>
    <w:p w14:paraId="6D5E21F1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31791B40" w14:textId="353EFFB3" w:rsidR="009F4A39" w:rsidRPr="00555991" w:rsidRDefault="000A5E02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>Summary of Project Scope</w:t>
      </w:r>
    </w:p>
    <w:p w14:paraId="3ECB7B85" w14:textId="0C43F99F" w:rsidR="00130C15" w:rsidRPr="00555991" w:rsidRDefault="001F3F45" w:rsidP="00571000">
      <w:pPr>
        <w:spacing w:after="12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 xml:space="preserve">The </w:t>
      </w:r>
      <w:r w:rsidR="0047227E" w:rsidRPr="00555991">
        <w:rPr>
          <w:rFonts w:ascii="Arial Nova" w:hAnsi="Arial Nova" w:cs="Arial"/>
          <w:sz w:val="22"/>
          <w:szCs w:val="22"/>
        </w:rPr>
        <w:t>p</w:t>
      </w:r>
      <w:r w:rsidR="00533208" w:rsidRPr="00555991">
        <w:rPr>
          <w:rFonts w:ascii="Arial Nova" w:hAnsi="Arial Nova" w:cs="Arial"/>
          <w:sz w:val="22"/>
          <w:szCs w:val="22"/>
        </w:rPr>
        <w:t xml:space="preserve">roject will be constructed in two (2) </w:t>
      </w:r>
      <w:r w:rsidR="00B7221F" w:rsidRPr="00555991">
        <w:rPr>
          <w:rFonts w:ascii="Arial Nova" w:hAnsi="Arial Nova" w:cs="Arial"/>
          <w:sz w:val="22"/>
          <w:szCs w:val="22"/>
        </w:rPr>
        <w:t>c</w:t>
      </w:r>
      <w:r w:rsidR="00533208" w:rsidRPr="00555991">
        <w:rPr>
          <w:rFonts w:ascii="Arial Nova" w:hAnsi="Arial Nova" w:cs="Arial"/>
          <w:sz w:val="22"/>
          <w:szCs w:val="22"/>
        </w:rPr>
        <w:t>ontract divisions</w:t>
      </w:r>
      <w:r w:rsidR="005E405E" w:rsidRPr="00555991">
        <w:rPr>
          <w:rFonts w:ascii="Arial Nova" w:hAnsi="Arial Nova" w:cs="Arial"/>
          <w:sz w:val="22"/>
          <w:szCs w:val="22"/>
        </w:rPr>
        <w:t>, as follows: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1DABC8D2" w14:textId="36CEC329" w:rsidR="00130C15" w:rsidRPr="00555991" w:rsidRDefault="001B0E03" w:rsidP="00555991">
      <w:pPr>
        <w:pStyle w:val="ListParagraph"/>
        <w:numPr>
          <w:ilvl w:val="0"/>
          <w:numId w:val="3"/>
        </w:numPr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Cs/>
          <w:sz w:val="22"/>
          <w:szCs w:val="22"/>
        </w:rPr>
        <w:t>[</w:t>
      </w:r>
      <w:r w:rsidR="00533208" w:rsidRPr="00555991">
        <w:rPr>
          <w:rFonts w:ascii="Arial Nova" w:hAnsi="Arial Nova" w:cs="Arial"/>
          <w:b/>
          <w:sz w:val="22"/>
          <w:szCs w:val="22"/>
        </w:rPr>
        <w:t>Division A</w:t>
      </w:r>
      <w:r w:rsidR="00A36813" w:rsidRPr="00555991">
        <w:rPr>
          <w:rFonts w:ascii="Arial Nova" w:hAnsi="Arial Nova" w:cs="Arial"/>
          <w:b/>
          <w:sz w:val="22"/>
          <w:szCs w:val="22"/>
        </w:rPr>
        <w:t xml:space="preserve"> – </w:t>
      </w:r>
      <w:r w:rsidR="00533208" w:rsidRPr="00555991">
        <w:rPr>
          <w:rFonts w:ascii="Arial Nova" w:hAnsi="Arial Nova" w:cs="Arial"/>
          <w:b/>
          <w:sz w:val="22"/>
          <w:szCs w:val="22"/>
        </w:rPr>
        <w:t>Distribution System Improvements</w:t>
      </w:r>
      <w:r w:rsidR="00A36813" w:rsidRPr="00555991">
        <w:rPr>
          <w:rFonts w:ascii="Arial Nova" w:hAnsi="Arial Nova" w:cs="Arial"/>
          <w:b/>
          <w:bCs/>
          <w:sz w:val="22"/>
          <w:szCs w:val="22"/>
        </w:rPr>
        <w:t>:</w:t>
      </w:r>
      <w:r w:rsidR="00A36813" w:rsidRPr="00555991">
        <w:rPr>
          <w:rFonts w:ascii="Arial Nova" w:hAnsi="Arial Nova" w:cs="Arial"/>
          <w:sz w:val="22"/>
          <w:szCs w:val="22"/>
        </w:rPr>
        <w:t xml:space="preserve"> </w:t>
      </w:r>
      <w:r w:rsidR="00533208" w:rsidRPr="00555991">
        <w:rPr>
          <w:rFonts w:ascii="Arial Nova" w:hAnsi="Arial Nova" w:cs="Arial"/>
          <w:sz w:val="22"/>
          <w:szCs w:val="22"/>
        </w:rPr>
        <w:t>Division A consist</w:t>
      </w:r>
      <w:r w:rsidR="00D7225D" w:rsidRPr="00555991">
        <w:rPr>
          <w:rFonts w:ascii="Arial Nova" w:hAnsi="Arial Nova" w:cs="Arial"/>
          <w:sz w:val="22"/>
          <w:szCs w:val="22"/>
        </w:rPr>
        <w:t>s</w:t>
      </w:r>
      <w:r w:rsidR="00533208" w:rsidRPr="00555991">
        <w:rPr>
          <w:rFonts w:ascii="Arial Nova" w:hAnsi="Arial Nova" w:cs="Arial"/>
          <w:sz w:val="22"/>
          <w:szCs w:val="22"/>
        </w:rPr>
        <w:t xml:space="preserve"> of the replacement of existing water lines with a new 6" water main </w:t>
      </w:r>
      <w:r w:rsidR="004F2F82" w:rsidRPr="00555991">
        <w:rPr>
          <w:rFonts w:ascii="Arial Nova" w:hAnsi="Arial Nova" w:cs="Arial"/>
          <w:sz w:val="22"/>
          <w:szCs w:val="22"/>
        </w:rPr>
        <w:t xml:space="preserve">within </w:t>
      </w:r>
      <w:r w:rsidR="00533208" w:rsidRPr="00555991">
        <w:rPr>
          <w:rFonts w:ascii="Arial Nova" w:hAnsi="Arial Nova" w:cs="Arial"/>
          <w:sz w:val="22"/>
          <w:szCs w:val="22"/>
        </w:rPr>
        <w:t xml:space="preserve">the </w:t>
      </w:r>
      <w:r w:rsidR="00CD7393" w:rsidRPr="00555991">
        <w:rPr>
          <w:rFonts w:ascii="Arial Nova" w:hAnsi="Arial Nova" w:cs="Arial"/>
          <w:sz w:val="22"/>
          <w:szCs w:val="22"/>
        </w:rPr>
        <w:t>Town limits</w:t>
      </w:r>
      <w:r w:rsidR="00533208" w:rsidRPr="00555991">
        <w:rPr>
          <w:rFonts w:ascii="Arial Nova" w:hAnsi="Arial Nova" w:cs="Arial"/>
          <w:sz w:val="22"/>
          <w:szCs w:val="22"/>
        </w:rPr>
        <w:t>.</w:t>
      </w:r>
      <w:r w:rsidR="004F2F82" w:rsidRPr="00555991">
        <w:rPr>
          <w:rFonts w:ascii="Arial Nova" w:hAnsi="Arial Nova" w:cs="Arial"/>
          <w:sz w:val="22"/>
          <w:szCs w:val="22"/>
        </w:rPr>
        <w:t xml:space="preserve"> This work includes</w:t>
      </w:r>
      <w:r w:rsidR="00533208" w:rsidRPr="00555991">
        <w:rPr>
          <w:rFonts w:ascii="Arial Nova" w:hAnsi="Arial Nova" w:cs="Arial"/>
          <w:sz w:val="22"/>
          <w:szCs w:val="22"/>
        </w:rPr>
        <w:t xml:space="preserve"> all looping connections, cross</w:t>
      </w:r>
      <w:r w:rsidR="004F2F82" w:rsidRPr="00555991">
        <w:rPr>
          <w:rFonts w:ascii="Arial Nova" w:hAnsi="Arial Nova" w:cs="Arial"/>
          <w:sz w:val="22"/>
          <w:szCs w:val="22"/>
        </w:rPr>
        <w:t>-</w:t>
      </w:r>
      <w:r w:rsidR="00533208" w:rsidRPr="00555991">
        <w:rPr>
          <w:rFonts w:ascii="Arial Nova" w:hAnsi="Arial Nova" w:cs="Arial"/>
          <w:sz w:val="22"/>
          <w:szCs w:val="22"/>
        </w:rPr>
        <w:t>connections, hydrants, valves</w:t>
      </w:r>
      <w:r w:rsidR="008A7867" w:rsidRPr="00555991">
        <w:rPr>
          <w:rFonts w:ascii="Arial Nova" w:hAnsi="Arial Nova" w:cs="Arial"/>
          <w:sz w:val="22"/>
          <w:szCs w:val="22"/>
        </w:rPr>
        <w:t>,</w:t>
      </w:r>
      <w:r w:rsidR="00533208" w:rsidRPr="00555991">
        <w:rPr>
          <w:rFonts w:ascii="Arial Nova" w:hAnsi="Arial Nova" w:cs="Arial"/>
          <w:sz w:val="22"/>
          <w:szCs w:val="22"/>
        </w:rPr>
        <w:t xml:space="preserve"> and appurtenances.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30DA66CB" w14:textId="488A5B0F" w:rsidR="00A36813" w:rsidRPr="00555991" w:rsidRDefault="001B0E03" w:rsidP="00571000">
      <w:pPr>
        <w:pStyle w:val="ListParagraph"/>
        <w:numPr>
          <w:ilvl w:val="0"/>
          <w:numId w:val="3"/>
        </w:num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Cs/>
          <w:sz w:val="22"/>
          <w:szCs w:val="22"/>
        </w:rPr>
        <w:t>[</w:t>
      </w:r>
      <w:r w:rsidR="00533208" w:rsidRPr="00555991">
        <w:rPr>
          <w:rFonts w:ascii="Arial Nova" w:hAnsi="Arial Nova" w:cs="Arial"/>
          <w:b/>
          <w:sz w:val="22"/>
          <w:szCs w:val="22"/>
        </w:rPr>
        <w:t>Division B</w:t>
      </w:r>
      <w:r w:rsidR="00056F02" w:rsidRPr="00555991">
        <w:rPr>
          <w:rFonts w:ascii="Arial Nova" w:hAnsi="Arial Nova" w:cs="Arial"/>
          <w:b/>
          <w:sz w:val="22"/>
          <w:szCs w:val="22"/>
        </w:rPr>
        <w:t xml:space="preserve"> – </w:t>
      </w:r>
      <w:r w:rsidR="00533208" w:rsidRPr="00555991">
        <w:rPr>
          <w:rFonts w:ascii="Arial Nova" w:hAnsi="Arial Nova" w:cs="Arial"/>
          <w:b/>
          <w:sz w:val="22"/>
          <w:szCs w:val="22"/>
        </w:rPr>
        <w:t>New 500 GPM Production Well</w:t>
      </w:r>
      <w:r w:rsidR="00A36813" w:rsidRPr="00555991">
        <w:rPr>
          <w:rFonts w:ascii="Arial Nova" w:hAnsi="Arial Nova" w:cs="Arial"/>
          <w:b/>
          <w:bCs/>
          <w:sz w:val="22"/>
          <w:szCs w:val="22"/>
        </w:rPr>
        <w:t>:</w:t>
      </w:r>
      <w:r w:rsidR="00A36813" w:rsidRPr="00555991">
        <w:rPr>
          <w:rFonts w:ascii="Arial Nova" w:hAnsi="Arial Nova" w:cs="Arial"/>
          <w:sz w:val="22"/>
          <w:szCs w:val="22"/>
        </w:rPr>
        <w:t xml:space="preserve"> </w:t>
      </w:r>
      <w:r w:rsidR="00533208" w:rsidRPr="00555991">
        <w:rPr>
          <w:rFonts w:ascii="Arial Nova" w:hAnsi="Arial Nova" w:cs="Arial"/>
          <w:sz w:val="22"/>
          <w:szCs w:val="22"/>
        </w:rPr>
        <w:t>Division B consist</w:t>
      </w:r>
      <w:r w:rsidR="004F2F82" w:rsidRPr="00555991">
        <w:rPr>
          <w:rFonts w:ascii="Arial Nova" w:hAnsi="Arial Nova" w:cs="Arial"/>
          <w:sz w:val="22"/>
          <w:szCs w:val="22"/>
        </w:rPr>
        <w:t>s</w:t>
      </w:r>
      <w:r w:rsidR="00533208" w:rsidRPr="00555991">
        <w:rPr>
          <w:rFonts w:ascii="Arial Nova" w:hAnsi="Arial Nova" w:cs="Arial"/>
          <w:sz w:val="22"/>
          <w:szCs w:val="22"/>
        </w:rPr>
        <w:t xml:space="preserve"> of the installation and development of a new 500 </w:t>
      </w:r>
      <w:proofErr w:type="spellStart"/>
      <w:r w:rsidR="00533208" w:rsidRPr="00555991">
        <w:rPr>
          <w:rFonts w:ascii="Arial Nova" w:hAnsi="Arial Nova" w:cs="Arial"/>
          <w:sz w:val="22"/>
          <w:szCs w:val="22"/>
        </w:rPr>
        <w:t>gpm</w:t>
      </w:r>
      <w:proofErr w:type="spellEnd"/>
      <w:r w:rsidR="00533208" w:rsidRPr="00555991">
        <w:rPr>
          <w:rFonts w:ascii="Arial Nova" w:hAnsi="Arial Nova" w:cs="Arial"/>
          <w:sz w:val="22"/>
          <w:szCs w:val="22"/>
        </w:rPr>
        <w:t xml:space="preserve"> raw water</w:t>
      </w:r>
      <w:r w:rsidR="007C2447" w:rsidRPr="00555991">
        <w:rPr>
          <w:rFonts w:ascii="Arial Nova" w:hAnsi="Arial Nova" w:cs="Arial"/>
          <w:sz w:val="22"/>
          <w:szCs w:val="22"/>
        </w:rPr>
        <w:t xml:space="preserve"> </w:t>
      </w:r>
      <w:r w:rsidR="00533208" w:rsidRPr="00555991">
        <w:rPr>
          <w:rFonts w:ascii="Arial Nova" w:hAnsi="Arial Nova" w:cs="Arial"/>
          <w:sz w:val="22"/>
          <w:szCs w:val="22"/>
        </w:rPr>
        <w:t>production wel</w:t>
      </w:r>
      <w:r w:rsidR="006D39EF" w:rsidRPr="00555991">
        <w:rPr>
          <w:rFonts w:ascii="Arial Nova" w:hAnsi="Arial Nova" w:cs="Arial"/>
          <w:sz w:val="22"/>
          <w:szCs w:val="22"/>
        </w:rPr>
        <w:t>l</w:t>
      </w:r>
      <w:r w:rsidR="004540D1" w:rsidRPr="00555991">
        <w:rPr>
          <w:rFonts w:ascii="Arial Nova" w:hAnsi="Arial Nova" w:cs="Arial"/>
          <w:sz w:val="22"/>
          <w:szCs w:val="22"/>
        </w:rPr>
        <w:t xml:space="preserve">, </w:t>
      </w:r>
      <w:r w:rsidR="00533208" w:rsidRPr="00555991">
        <w:rPr>
          <w:rFonts w:ascii="Arial Nova" w:hAnsi="Arial Nova" w:cs="Arial"/>
          <w:sz w:val="22"/>
          <w:szCs w:val="22"/>
        </w:rPr>
        <w:t xml:space="preserve">chlorine feed system, </w:t>
      </w:r>
      <w:r w:rsidR="004540D1" w:rsidRPr="00555991">
        <w:rPr>
          <w:rFonts w:ascii="Arial Nova" w:hAnsi="Arial Nova" w:cs="Arial"/>
          <w:sz w:val="22"/>
          <w:szCs w:val="22"/>
        </w:rPr>
        <w:t xml:space="preserve">and all </w:t>
      </w:r>
      <w:r w:rsidR="0079307C" w:rsidRPr="00555991">
        <w:rPr>
          <w:rFonts w:ascii="Arial Nova" w:hAnsi="Arial Nova" w:cs="Arial"/>
          <w:sz w:val="22"/>
          <w:szCs w:val="22"/>
        </w:rPr>
        <w:t xml:space="preserve">necessary </w:t>
      </w:r>
      <w:r w:rsidR="00533208" w:rsidRPr="00555991">
        <w:rPr>
          <w:rFonts w:ascii="Arial Nova" w:hAnsi="Arial Nova" w:cs="Arial"/>
          <w:sz w:val="22"/>
          <w:szCs w:val="22"/>
        </w:rPr>
        <w:t>valves</w:t>
      </w:r>
      <w:r w:rsidR="001A7B31" w:rsidRPr="00555991">
        <w:rPr>
          <w:rFonts w:ascii="Arial Nova" w:hAnsi="Arial Nova" w:cs="Arial"/>
          <w:sz w:val="22"/>
          <w:szCs w:val="22"/>
        </w:rPr>
        <w:t>,</w:t>
      </w:r>
      <w:r w:rsidR="004540D1" w:rsidRPr="00555991">
        <w:rPr>
          <w:rFonts w:ascii="Arial Nova" w:hAnsi="Arial Nova" w:cs="Arial"/>
          <w:sz w:val="22"/>
          <w:szCs w:val="22"/>
        </w:rPr>
        <w:t xml:space="preserve"> </w:t>
      </w:r>
      <w:r w:rsidR="00BA5362" w:rsidRPr="00555991">
        <w:rPr>
          <w:rFonts w:ascii="Arial Nova" w:hAnsi="Arial Nova" w:cs="Arial"/>
          <w:sz w:val="22"/>
          <w:szCs w:val="22"/>
        </w:rPr>
        <w:t>appurtenances</w:t>
      </w:r>
      <w:r w:rsidR="004540D1" w:rsidRPr="00555991">
        <w:rPr>
          <w:rFonts w:ascii="Arial Nova" w:hAnsi="Arial Nova" w:cs="Arial"/>
          <w:sz w:val="22"/>
          <w:szCs w:val="22"/>
        </w:rPr>
        <w:t>,</w:t>
      </w:r>
      <w:r w:rsidR="00BA5362" w:rsidRPr="00555991">
        <w:rPr>
          <w:rFonts w:ascii="Arial Nova" w:hAnsi="Arial Nova" w:cs="Arial"/>
          <w:sz w:val="22"/>
          <w:szCs w:val="22"/>
        </w:rPr>
        <w:t xml:space="preserve"> and equipment</w:t>
      </w:r>
      <w:r w:rsidR="0079307C" w:rsidRPr="00555991">
        <w:rPr>
          <w:rFonts w:ascii="Arial Nova" w:hAnsi="Arial Nova" w:cs="Arial"/>
          <w:sz w:val="22"/>
          <w:szCs w:val="22"/>
        </w:rPr>
        <w:t>.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628110F2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5A37CB76" w14:textId="11A9AE52" w:rsidR="00130C15" w:rsidRPr="00555991" w:rsidRDefault="00130CC9" w:rsidP="00571000">
      <w:pPr>
        <w:spacing w:after="12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Project </w:t>
      </w:r>
      <w:r w:rsidR="00533208" w:rsidRPr="00555991">
        <w:rPr>
          <w:rFonts w:ascii="Arial Nova" w:hAnsi="Arial Nova" w:cs="Arial"/>
          <w:sz w:val="22"/>
          <w:szCs w:val="22"/>
        </w:rPr>
        <w:t>Plan</w:t>
      </w:r>
      <w:r w:rsidR="00C25F94" w:rsidRPr="00555991">
        <w:rPr>
          <w:rFonts w:ascii="Arial Nova" w:hAnsi="Arial Nova" w:cs="Arial"/>
          <w:sz w:val="22"/>
          <w:szCs w:val="22"/>
        </w:rPr>
        <w:t xml:space="preserve">s, </w:t>
      </w:r>
      <w:r w:rsidR="00533208" w:rsidRPr="00555991">
        <w:rPr>
          <w:rFonts w:ascii="Arial Nova" w:hAnsi="Arial Nova" w:cs="Arial"/>
          <w:sz w:val="22"/>
          <w:szCs w:val="22"/>
        </w:rPr>
        <w:t>Specification</w:t>
      </w:r>
      <w:r w:rsidR="00ED6D53" w:rsidRPr="00555991">
        <w:rPr>
          <w:rFonts w:ascii="Arial Nova" w:hAnsi="Arial Nova" w:cs="Arial"/>
          <w:sz w:val="22"/>
          <w:szCs w:val="22"/>
        </w:rPr>
        <w:t>s, and Contract Documents</w:t>
      </w:r>
      <w:r w:rsidR="00533208" w:rsidRPr="00555991">
        <w:rPr>
          <w:rFonts w:ascii="Arial Nova" w:hAnsi="Arial Nova" w:cs="Arial"/>
          <w:sz w:val="22"/>
          <w:szCs w:val="22"/>
        </w:rPr>
        <w:t xml:space="preserve"> </w:t>
      </w:r>
      <w:r w:rsidR="00ED6D53" w:rsidRPr="00555991">
        <w:rPr>
          <w:rFonts w:ascii="Arial Nova" w:hAnsi="Arial Nova" w:cs="Arial"/>
          <w:sz w:val="22"/>
          <w:szCs w:val="22"/>
        </w:rPr>
        <w:t>are available at</w:t>
      </w:r>
      <w:r w:rsidR="00533208" w:rsidRPr="00555991">
        <w:rPr>
          <w:rFonts w:ascii="Arial Nova" w:hAnsi="Arial Nova" w:cs="Arial"/>
          <w:sz w:val="22"/>
          <w:szCs w:val="22"/>
        </w:rPr>
        <w:t>:</w:t>
      </w:r>
    </w:p>
    <w:p w14:paraId="19CA4DE0" w14:textId="30F8E880" w:rsidR="00533208" w:rsidRPr="00555991" w:rsidRDefault="001C339E" w:rsidP="00571000">
      <w:pPr>
        <w:numPr>
          <w:ilvl w:val="0"/>
          <w:numId w:val="1"/>
        </w:num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 xml:space="preserve">XYS Engineering, </w:t>
      </w:r>
      <w:r w:rsidR="00ED6D53" w:rsidRPr="00555991">
        <w:rPr>
          <w:rFonts w:ascii="Arial Nova" w:hAnsi="Arial Nova" w:cs="Arial"/>
          <w:sz w:val="22"/>
          <w:szCs w:val="22"/>
        </w:rPr>
        <w:t>333 Smith Rd</w:t>
      </w:r>
      <w:r w:rsidR="00CB0E6B" w:rsidRPr="00555991">
        <w:rPr>
          <w:rFonts w:ascii="Arial Nova" w:hAnsi="Arial Nova" w:cs="Arial"/>
          <w:sz w:val="22"/>
          <w:szCs w:val="22"/>
        </w:rPr>
        <w:t>.</w:t>
      </w:r>
      <w:r w:rsidR="00ED6D53" w:rsidRPr="00555991">
        <w:rPr>
          <w:rFonts w:ascii="Arial Nova" w:hAnsi="Arial Nova" w:cs="Arial"/>
          <w:sz w:val="22"/>
          <w:szCs w:val="22"/>
        </w:rPr>
        <w:t>, Indianapolis, I</w:t>
      </w:r>
      <w:r w:rsidR="00206616" w:rsidRPr="00555991">
        <w:rPr>
          <w:rFonts w:ascii="Arial Nova" w:hAnsi="Arial Nova" w:cs="Arial"/>
          <w:sz w:val="22"/>
          <w:szCs w:val="22"/>
        </w:rPr>
        <w:t>N</w:t>
      </w:r>
      <w:r w:rsidR="00ED6D53" w:rsidRPr="00555991">
        <w:rPr>
          <w:rFonts w:ascii="Arial Nova" w:hAnsi="Arial Nova" w:cs="Arial"/>
          <w:sz w:val="22"/>
          <w:szCs w:val="22"/>
        </w:rPr>
        <w:t xml:space="preserve"> 4</w:t>
      </w:r>
      <w:r w:rsidR="00206616" w:rsidRPr="00555991">
        <w:rPr>
          <w:rFonts w:ascii="Arial Nova" w:hAnsi="Arial Nova" w:cs="Arial"/>
          <w:sz w:val="22"/>
          <w:szCs w:val="22"/>
        </w:rPr>
        <w:t>6</w:t>
      </w:r>
      <w:r w:rsidR="00A71FE5" w:rsidRPr="00555991">
        <w:rPr>
          <w:rFonts w:ascii="Arial Nova" w:hAnsi="Arial Nova" w:cs="Arial"/>
          <w:sz w:val="22"/>
          <w:szCs w:val="22"/>
        </w:rPr>
        <w:t>XXX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011A57A1" w14:textId="4C794EEE" w:rsidR="00533208" w:rsidRPr="00555991" w:rsidRDefault="001C339E" w:rsidP="00571000">
      <w:pPr>
        <w:numPr>
          <w:ilvl w:val="0"/>
          <w:numId w:val="1"/>
        </w:num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[</w:t>
      </w:r>
      <w:r w:rsidR="00533208" w:rsidRPr="00555991">
        <w:rPr>
          <w:rFonts w:ascii="Arial Nova" w:hAnsi="Arial Nova" w:cs="Arial"/>
          <w:sz w:val="22"/>
          <w:szCs w:val="22"/>
        </w:rPr>
        <w:t xml:space="preserve">Town of Americana, </w:t>
      </w:r>
      <w:r w:rsidR="0039776B" w:rsidRPr="00555991">
        <w:rPr>
          <w:rFonts w:ascii="Arial Nova" w:hAnsi="Arial Nova" w:cs="Arial"/>
          <w:sz w:val="22"/>
          <w:szCs w:val="22"/>
        </w:rPr>
        <w:t xml:space="preserve">123 Main St., </w:t>
      </w:r>
      <w:r w:rsidR="00533208" w:rsidRPr="00555991">
        <w:rPr>
          <w:rFonts w:ascii="Arial Nova" w:hAnsi="Arial Nova" w:cs="Arial"/>
          <w:sz w:val="22"/>
          <w:szCs w:val="22"/>
        </w:rPr>
        <w:t xml:space="preserve">Americana, </w:t>
      </w:r>
      <w:r w:rsidR="00C41511" w:rsidRPr="00555991">
        <w:rPr>
          <w:rFonts w:ascii="Arial Nova" w:hAnsi="Arial Nova" w:cs="Arial"/>
          <w:sz w:val="22"/>
          <w:szCs w:val="22"/>
        </w:rPr>
        <w:t>IN 46</w:t>
      </w:r>
      <w:r w:rsidR="00A71FE5" w:rsidRPr="00555991">
        <w:rPr>
          <w:rFonts w:ascii="Arial Nova" w:hAnsi="Arial Nova" w:cs="Arial"/>
          <w:sz w:val="22"/>
          <w:szCs w:val="22"/>
        </w:rPr>
        <w:t>XXX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31E99B10" w14:textId="2A59392D" w:rsidR="004A6958" w:rsidRPr="00555991" w:rsidRDefault="001C339E" w:rsidP="00571000">
      <w:pPr>
        <w:numPr>
          <w:ilvl w:val="0"/>
          <w:numId w:val="1"/>
        </w:num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[</w:t>
      </w:r>
      <w:hyperlink r:id="rId8" w:history="1"/>
      <w:r w:rsidRPr="00555991">
        <w:rPr>
          <w:rFonts w:ascii="Arial Nova" w:hAnsi="Arial Nova"/>
          <w:sz w:val="22"/>
          <w:szCs w:val="22"/>
        </w:rPr>
        <w:t>www.townofamericanaindiana.gov</w:t>
      </w:r>
      <w:r w:rsidRPr="00555991">
        <w:rPr>
          <w:rFonts w:ascii="Arial Nova" w:hAnsi="Arial Nova" w:cs="Arial"/>
          <w:sz w:val="22"/>
          <w:szCs w:val="22"/>
        </w:rPr>
        <w:t>]</w:t>
      </w:r>
    </w:p>
    <w:p w14:paraId="791F9C4B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007327E1" w14:textId="25AD461E" w:rsidR="004A6958" w:rsidRPr="00555991" w:rsidRDefault="004A6958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Each </w:t>
      </w:r>
      <w:r w:rsidR="006144B3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 xml:space="preserve">idder is responsible for </w:t>
      </w:r>
      <w:r w:rsidR="00275B10" w:rsidRPr="00555991">
        <w:rPr>
          <w:rFonts w:ascii="Arial Nova" w:hAnsi="Arial Nova" w:cs="Arial"/>
          <w:sz w:val="22"/>
          <w:szCs w:val="22"/>
        </w:rPr>
        <w:t xml:space="preserve">reviewing </w:t>
      </w:r>
      <w:r w:rsidRPr="00555991">
        <w:rPr>
          <w:rFonts w:ascii="Arial Nova" w:hAnsi="Arial Nova" w:cs="Arial"/>
          <w:sz w:val="22"/>
          <w:szCs w:val="22"/>
        </w:rPr>
        <w:t xml:space="preserve">the </w:t>
      </w:r>
      <w:r w:rsidR="0047227E" w:rsidRPr="00555991">
        <w:rPr>
          <w:rFonts w:ascii="Arial Nova" w:hAnsi="Arial Nova" w:cs="Arial"/>
          <w:sz w:val="22"/>
          <w:szCs w:val="22"/>
        </w:rPr>
        <w:t>p</w:t>
      </w:r>
      <w:r w:rsidRPr="00555991">
        <w:rPr>
          <w:rFonts w:ascii="Arial Nova" w:hAnsi="Arial Nova" w:cs="Arial"/>
          <w:sz w:val="22"/>
          <w:szCs w:val="22"/>
        </w:rPr>
        <w:t xml:space="preserve">roject site(s) and </w:t>
      </w:r>
      <w:r w:rsidR="008960FE" w:rsidRPr="00555991">
        <w:rPr>
          <w:rFonts w:ascii="Arial Nova" w:hAnsi="Arial Nova" w:cs="Arial"/>
          <w:sz w:val="22"/>
          <w:szCs w:val="22"/>
        </w:rPr>
        <w:t xml:space="preserve">the </w:t>
      </w:r>
      <w:r w:rsidRPr="00555991">
        <w:rPr>
          <w:rFonts w:ascii="Arial Nova" w:hAnsi="Arial Nova" w:cs="Arial"/>
          <w:sz w:val="22"/>
          <w:szCs w:val="22"/>
        </w:rPr>
        <w:t xml:space="preserve">Contract Documents and Specifications. Any failure </w:t>
      </w:r>
      <w:r w:rsidR="00F857B4" w:rsidRPr="00555991">
        <w:rPr>
          <w:rFonts w:ascii="Arial Nova" w:hAnsi="Arial Nova" w:cs="Arial"/>
          <w:sz w:val="22"/>
          <w:szCs w:val="22"/>
        </w:rPr>
        <w:t>to do so</w:t>
      </w:r>
      <w:r w:rsidRPr="00555991">
        <w:rPr>
          <w:rFonts w:ascii="Arial Nova" w:hAnsi="Arial Nova" w:cs="Arial"/>
          <w:sz w:val="22"/>
          <w:szCs w:val="22"/>
        </w:rPr>
        <w:t xml:space="preserve"> does not relieve the </w:t>
      </w:r>
      <w:r w:rsidR="00E362E1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 xml:space="preserve">idder </w:t>
      </w:r>
      <w:r w:rsidR="00F857B4" w:rsidRPr="00555991">
        <w:rPr>
          <w:rFonts w:ascii="Arial Nova" w:hAnsi="Arial Nova" w:cs="Arial"/>
          <w:sz w:val="22"/>
          <w:szCs w:val="22"/>
        </w:rPr>
        <w:t xml:space="preserve">of </w:t>
      </w:r>
      <w:r w:rsidRPr="00555991">
        <w:rPr>
          <w:rFonts w:ascii="Arial Nova" w:hAnsi="Arial Nova" w:cs="Arial"/>
          <w:sz w:val="22"/>
          <w:szCs w:val="22"/>
        </w:rPr>
        <w:t>any obligation</w:t>
      </w:r>
      <w:r w:rsidR="00F857B4" w:rsidRPr="00555991">
        <w:rPr>
          <w:rFonts w:ascii="Arial Nova" w:hAnsi="Arial Nova" w:cs="Arial"/>
          <w:sz w:val="22"/>
          <w:szCs w:val="22"/>
        </w:rPr>
        <w:t>s</w:t>
      </w:r>
      <w:r w:rsidRPr="00555991">
        <w:rPr>
          <w:rFonts w:ascii="Arial Nova" w:hAnsi="Arial Nova" w:cs="Arial"/>
          <w:sz w:val="22"/>
          <w:szCs w:val="22"/>
        </w:rPr>
        <w:t xml:space="preserve"> </w:t>
      </w:r>
      <w:r w:rsidR="00F857B4" w:rsidRPr="00555991">
        <w:rPr>
          <w:rFonts w:ascii="Arial Nova" w:hAnsi="Arial Nova" w:cs="Arial"/>
          <w:sz w:val="22"/>
          <w:szCs w:val="22"/>
        </w:rPr>
        <w:t>related</w:t>
      </w:r>
      <w:r w:rsidRPr="00555991">
        <w:rPr>
          <w:rFonts w:ascii="Arial Nova" w:hAnsi="Arial Nova" w:cs="Arial"/>
          <w:sz w:val="22"/>
          <w:szCs w:val="22"/>
        </w:rPr>
        <w:t xml:space="preserve"> to its bid.</w:t>
      </w:r>
    </w:p>
    <w:p w14:paraId="386997DB" w14:textId="0367B85B" w:rsidR="00993FA5" w:rsidRPr="00555991" w:rsidRDefault="00993FA5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lastRenderedPageBreak/>
        <w:t>Bid Content</w:t>
      </w:r>
      <w:r w:rsidR="00FC424D" w:rsidRPr="00555991">
        <w:rPr>
          <w:rFonts w:ascii="Arial Nova" w:hAnsi="Arial Nova" w:cs="Arial"/>
          <w:b/>
          <w:bCs/>
          <w:sz w:val="22"/>
          <w:szCs w:val="22"/>
        </w:rPr>
        <w:t>s</w:t>
      </w:r>
    </w:p>
    <w:p w14:paraId="2E470289" w14:textId="633CB542" w:rsidR="002174A3" w:rsidRPr="00555991" w:rsidRDefault="00637518" w:rsidP="00555991">
      <w:pPr>
        <w:spacing w:after="12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Each</w:t>
      </w:r>
      <w:r w:rsidR="00BF10AB" w:rsidRPr="00555991">
        <w:rPr>
          <w:rFonts w:ascii="Arial Nova" w:hAnsi="Arial Nova" w:cs="Arial"/>
          <w:sz w:val="22"/>
          <w:szCs w:val="22"/>
        </w:rPr>
        <w:t xml:space="preserve"> b</w:t>
      </w:r>
      <w:r w:rsidR="00E50774" w:rsidRPr="00555991">
        <w:rPr>
          <w:rFonts w:ascii="Arial Nova" w:hAnsi="Arial Nova" w:cs="Arial"/>
          <w:sz w:val="22"/>
          <w:szCs w:val="22"/>
        </w:rPr>
        <w:t xml:space="preserve">id must </w:t>
      </w:r>
      <w:r w:rsidR="002174A3" w:rsidRPr="00555991">
        <w:rPr>
          <w:rFonts w:ascii="Arial Nova" w:hAnsi="Arial Nova" w:cs="Arial"/>
          <w:sz w:val="22"/>
          <w:szCs w:val="22"/>
        </w:rPr>
        <w:t>include:</w:t>
      </w:r>
    </w:p>
    <w:p w14:paraId="68EFEDA6" w14:textId="12AC9E20" w:rsidR="00007C3A" w:rsidRPr="00555991" w:rsidRDefault="00AD77A1" w:rsidP="00555991">
      <w:pPr>
        <w:pStyle w:val="ListParagraph"/>
        <w:numPr>
          <w:ilvl w:val="0"/>
          <w:numId w:val="8"/>
        </w:numPr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P</w:t>
      </w:r>
      <w:r w:rsidR="00E50774" w:rsidRPr="00555991">
        <w:rPr>
          <w:rFonts w:ascii="Arial Nova" w:hAnsi="Arial Nova" w:cs="Arial"/>
          <w:sz w:val="22"/>
          <w:szCs w:val="22"/>
        </w:rPr>
        <w:t xml:space="preserve">roper and complete </w:t>
      </w:r>
      <w:r w:rsidRPr="00555991">
        <w:rPr>
          <w:rFonts w:ascii="Arial Nova" w:hAnsi="Arial Nova" w:cs="Arial"/>
          <w:sz w:val="22"/>
          <w:szCs w:val="22"/>
        </w:rPr>
        <w:t xml:space="preserve">execution of all </w:t>
      </w:r>
      <w:r w:rsidR="00E50774" w:rsidRPr="00555991">
        <w:rPr>
          <w:rFonts w:ascii="Arial Nova" w:hAnsi="Arial Nova" w:cs="Arial"/>
          <w:sz w:val="22"/>
          <w:szCs w:val="22"/>
        </w:rPr>
        <w:t xml:space="preserve">forms </w:t>
      </w:r>
      <w:r w:rsidR="000F593D" w:rsidRPr="00555991">
        <w:rPr>
          <w:rFonts w:ascii="Arial Nova" w:hAnsi="Arial Nova" w:cs="Arial"/>
          <w:sz w:val="22"/>
          <w:szCs w:val="22"/>
        </w:rPr>
        <w:t>provided</w:t>
      </w:r>
      <w:r w:rsidR="00E50774" w:rsidRPr="00555991">
        <w:rPr>
          <w:rFonts w:ascii="Arial Nova" w:hAnsi="Arial Nova" w:cs="Arial"/>
          <w:sz w:val="22"/>
          <w:szCs w:val="22"/>
        </w:rPr>
        <w:t xml:space="preserve"> in the </w:t>
      </w:r>
      <w:r w:rsidR="00357D89" w:rsidRPr="00555991">
        <w:rPr>
          <w:rFonts w:ascii="Arial Nova" w:hAnsi="Arial Nova" w:cs="Arial"/>
          <w:sz w:val="22"/>
          <w:szCs w:val="22"/>
        </w:rPr>
        <w:t xml:space="preserve">Contract Documents and </w:t>
      </w:r>
      <w:r w:rsidR="00E50774" w:rsidRPr="00555991">
        <w:rPr>
          <w:rFonts w:ascii="Arial Nova" w:hAnsi="Arial Nova" w:cs="Arial"/>
          <w:sz w:val="22"/>
          <w:szCs w:val="22"/>
        </w:rPr>
        <w:t>Specifications</w:t>
      </w:r>
      <w:r w:rsidR="00007C3A" w:rsidRPr="00555991">
        <w:rPr>
          <w:rFonts w:ascii="Arial Nova" w:hAnsi="Arial Nova" w:cs="Arial"/>
          <w:sz w:val="22"/>
          <w:szCs w:val="22"/>
        </w:rPr>
        <w:t>, a</w:t>
      </w:r>
      <w:r w:rsidR="008960FE" w:rsidRPr="00555991">
        <w:rPr>
          <w:rFonts w:ascii="Arial Nova" w:hAnsi="Arial Nova" w:cs="Arial"/>
          <w:sz w:val="22"/>
          <w:szCs w:val="22"/>
        </w:rPr>
        <w:t>long with all</w:t>
      </w:r>
      <w:r w:rsidR="00E50774" w:rsidRPr="00555991">
        <w:rPr>
          <w:rFonts w:ascii="Arial Nova" w:hAnsi="Arial Nova" w:cs="Arial"/>
          <w:sz w:val="22"/>
          <w:szCs w:val="22"/>
        </w:rPr>
        <w:t xml:space="preserve"> </w:t>
      </w:r>
      <w:r w:rsidR="003D28D8" w:rsidRPr="00555991">
        <w:rPr>
          <w:rFonts w:ascii="Arial Nova" w:hAnsi="Arial Nova" w:cs="Arial"/>
          <w:sz w:val="22"/>
          <w:szCs w:val="22"/>
        </w:rPr>
        <w:t>required</w:t>
      </w:r>
      <w:r w:rsidR="002C5BD9" w:rsidRPr="00555991">
        <w:rPr>
          <w:rFonts w:ascii="Arial Nova" w:hAnsi="Arial Nova" w:cs="Arial"/>
          <w:sz w:val="22"/>
          <w:szCs w:val="22"/>
        </w:rPr>
        <w:t xml:space="preserve"> supporting document</w:t>
      </w:r>
      <w:r w:rsidR="003C0734" w:rsidRPr="00555991">
        <w:rPr>
          <w:rFonts w:ascii="Arial Nova" w:hAnsi="Arial Nova" w:cs="Arial"/>
          <w:sz w:val="22"/>
          <w:szCs w:val="22"/>
        </w:rPr>
        <w:t>s</w:t>
      </w:r>
      <w:r w:rsidR="003D28D8" w:rsidRPr="00555991">
        <w:rPr>
          <w:rFonts w:ascii="Arial Nova" w:hAnsi="Arial Nova" w:cs="Arial"/>
          <w:sz w:val="22"/>
          <w:szCs w:val="22"/>
        </w:rPr>
        <w:t>.</w:t>
      </w:r>
    </w:p>
    <w:p w14:paraId="7588D9E3" w14:textId="7AC022A0" w:rsidR="00015ED4" w:rsidRPr="00555991" w:rsidRDefault="00833197" w:rsidP="00555991">
      <w:pPr>
        <w:pStyle w:val="ListParagraph"/>
        <w:numPr>
          <w:ilvl w:val="0"/>
          <w:numId w:val="8"/>
        </w:numPr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A </w:t>
      </w:r>
      <w:r w:rsidR="007977BA" w:rsidRPr="00555991">
        <w:rPr>
          <w:rFonts w:ascii="Arial Nova" w:hAnsi="Arial Nova" w:cs="Arial"/>
          <w:sz w:val="22"/>
          <w:szCs w:val="22"/>
        </w:rPr>
        <w:t xml:space="preserve">bid amount </w:t>
      </w:r>
      <w:r w:rsidRPr="00555991">
        <w:rPr>
          <w:rFonts w:ascii="Arial Nova" w:hAnsi="Arial Nova" w:cs="Arial"/>
          <w:sz w:val="22"/>
          <w:szCs w:val="22"/>
        </w:rPr>
        <w:t>s</w:t>
      </w:r>
      <w:r w:rsidR="00007C3A" w:rsidRPr="00555991">
        <w:rPr>
          <w:rFonts w:ascii="Arial Nova" w:hAnsi="Arial Nova" w:cs="Arial"/>
          <w:sz w:val="22"/>
          <w:szCs w:val="22"/>
        </w:rPr>
        <w:t>ufficient</w:t>
      </w:r>
      <w:r w:rsidR="007977BA" w:rsidRPr="00555991">
        <w:rPr>
          <w:rFonts w:ascii="Arial Nova" w:hAnsi="Arial Nova" w:cs="Arial"/>
          <w:sz w:val="22"/>
          <w:szCs w:val="22"/>
        </w:rPr>
        <w:t xml:space="preserve"> </w:t>
      </w:r>
      <w:r w:rsidR="003E3C08" w:rsidRPr="00555991">
        <w:rPr>
          <w:rFonts w:ascii="Arial Nova" w:hAnsi="Arial Nova" w:cs="Arial"/>
          <w:sz w:val="22"/>
          <w:szCs w:val="22"/>
        </w:rPr>
        <w:t>to cover</w:t>
      </w:r>
      <w:r w:rsidR="00007C3A" w:rsidRPr="00555991">
        <w:rPr>
          <w:rFonts w:ascii="Arial Nova" w:hAnsi="Arial Nova" w:cs="Arial"/>
          <w:sz w:val="22"/>
          <w:szCs w:val="22"/>
        </w:rPr>
        <w:t xml:space="preserve"> all</w:t>
      </w:r>
      <w:r w:rsidR="00D811C9" w:rsidRPr="00555991">
        <w:rPr>
          <w:rFonts w:ascii="Arial Nova" w:hAnsi="Arial Nova" w:cs="Arial"/>
          <w:sz w:val="22"/>
          <w:szCs w:val="22"/>
        </w:rPr>
        <w:t xml:space="preserve"> labor, </w:t>
      </w:r>
      <w:r w:rsidR="00007C3A" w:rsidRPr="00555991">
        <w:rPr>
          <w:rFonts w:ascii="Arial Nova" w:hAnsi="Arial Nova" w:cs="Arial"/>
          <w:sz w:val="22"/>
          <w:szCs w:val="22"/>
        </w:rPr>
        <w:t xml:space="preserve">materials, permits, licenses, insurance, and </w:t>
      </w:r>
      <w:r w:rsidR="007300CD" w:rsidRPr="00555991">
        <w:rPr>
          <w:rFonts w:ascii="Arial Nova" w:hAnsi="Arial Nova" w:cs="Arial"/>
          <w:sz w:val="22"/>
          <w:szCs w:val="22"/>
        </w:rPr>
        <w:t xml:space="preserve">all other </w:t>
      </w:r>
      <w:r w:rsidR="00007C3A" w:rsidRPr="00555991">
        <w:rPr>
          <w:rFonts w:ascii="Arial Nova" w:hAnsi="Arial Nova" w:cs="Arial"/>
          <w:sz w:val="22"/>
          <w:szCs w:val="22"/>
        </w:rPr>
        <w:t>incidentals</w:t>
      </w:r>
      <w:r w:rsidR="00D811C9" w:rsidRPr="00555991">
        <w:rPr>
          <w:rFonts w:ascii="Arial Nova" w:hAnsi="Arial Nova" w:cs="Arial"/>
          <w:sz w:val="22"/>
          <w:szCs w:val="22"/>
        </w:rPr>
        <w:t xml:space="preserve"> </w:t>
      </w:r>
      <w:r w:rsidR="00C124FC" w:rsidRPr="00555991">
        <w:rPr>
          <w:rFonts w:ascii="Arial Nova" w:hAnsi="Arial Nova" w:cs="Arial"/>
          <w:sz w:val="22"/>
          <w:szCs w:val="22"/>
        </w:rPr>
        <w:t>required</w:t>
      </w:r>
      <w:r w:rsidR="00D811C9" w:rsidRPr="00555991">
        <w:rPr>
          <w:rFonts w:ascii="Arial Nova" w:hAnsi="Arial Nova" w:cs="Arial"/>
          <w:sz w:val="22"/>
          <w:szCs w:val="22"/>
        </w:rPr>
        <w:t xml:space="preserve"> for </w:t>
      </w:r>
      <w:r w:rsidR="00C124FC" w:rsidRPr="00555991">
        <w:rPr>
          <w:rFonts w:ascii="Arial Nova" w:hAnsi="Arial Nova" w:cs="Arial"/>
          <w:sz w:val="22"/>
          <w:szCs w:val="22"/>
        </w:rPr>
        <w:t xml:space="preserve">full and proper </w:t>
      </w:r>
      <w:r w:rsidR="00D811C9" w:rsidRPr="00555991">
        <w:rPr>
          <w:rFonts w:ascii="Arial Nova" w:hAnsi="Arial Nova" w:cs="Arial"/>
          <w:sz w:val="22"/>
          <w:szCs w:val="22"/>
        </w:rPr>
        <w:t>completion</w:t>
      </w:r>
      <w:r w:rsidR="007977BA" w:rsidRPr="00555991">
        <w:rPr>
          <w:rFonts w:ascii="Arial Nova" w:hAnsi="Arial Nova" w:cs="Arial"/>
          <w:sz w:val="22"/>
          <w:szCs w:val="22"/>
        </w:rPr>
        <w:t xml:space="preserve"> of the work.</w:t>
      </w:r>
    </w:p>
    <w:p w14:paraId="30B0E1CF" w14:textId="0AAC9A8A" w:rsidR="00A81F35" w:rsidRPr="00555991" w:rsidRDefault="00015ED4" w:rsidP="00555991">
      <w:pPr>
        <w:pStyle w:val="ListParagraph"/>
        <w:numPr>
          <w:ilvl w:val="0"/>
          <w:numId w:val="8"/>
        </w:num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/>
          <w:sz w:val="22"/>
          <w:szCs w:val="22"/>
        </w:rPr>
        <w:t xml:space="preserve">A </w:t>
      </w:r>
      <w:r w:rsidRPr="00555991">
        <w:rPr>
          <w:rFonts w:ascii="Arial Nova" w:hAnsi="Arial Nova" w:cs="Arial"/>
          <w:sz w:val="22"/>
          <w:szCs w:val="22"/>
        </w:rPr>
        <w:t xml:space="preserve">certified check or acceptable bidder’s bond payable to the Owner in an amount not less than five percent (5%) of the highest aggregate bid, which shall be held </w:t>
      </w:r>
      <w:r w:rsidR="007C194A" w:rsidRPr="00555991">
        <w:rPr>
          <w:rFonts w:ascii="Arial Nova" w:hAnsi="Arial Nova" w:cs="Arial"/>
          <w:sz w:val="22"/>
          <w:szCs w:val="22"/>
        </w:rPr>
        <w:t xml:space="preserve">by the </w:t>
      </w:r>
      <w:r w:rsidR="004D3DA5" w:rsidRPr="00555991">
        <w:rPr>
          <w:rFonts w:ascii="Arial Nova" w:hAnsi="Arial Nova" w:cs="Arial"/>
          <w:sz w:val="22"/>
          <w:szCs w:val="22"/>
        </w:rPr>
        <w:t xml:space="preserve">Owner </w:t>
      </w:r>
      <w:r w:rsidRPr="00555991">
        <w:rPr>
          <w:rFonts w:ascii="Arial Nova" w:hAnsi="Arial Nova" w:cs="Arial"/>
          <w:sz w:val="22"/>
          <w:szCs w:val="22"/>
        </w:rPr>
        <w:t xml:space="preserve">as </w:t>
      </w:r>
      <w:r w:rsidR="00282E19" w:rsidRPr="00555991">
        <w:rPr>
          <w:rFonts w:ascii="Arial Nova" w:hAnsi="Arial Nova" w:cs="Arial"/>
          <w:sz w:val="22"/>
          <w:szCs w:val="22"/>
        </w:rPr>
        <w:t xml:space="preserve">a </w:t>
      </w:r>
      <w:r w:rsidRPr="00555991">
        <w:rPr>
          <w:rFonts w:ascii="Arial Nova" w:hAnsi="Arial Nova" w:cs="Arial"/>
          <w:sz w:val="22"/>
          <w:szCs w:val="22"/>
        </w:rPr>
        <w:t xml:space="preserve">guarantee </w:t>
      </w:r>
      <w:r w:rsidR="00282E19" w:rsidRPr="00555991">
        <w:rPr>
          <w:rFonts w:ascii="Arial Nova" w:hAnsi="Arial Nova" w:cs="Arial"/>
          <w:sz w:val="22"/>
          <w:szCs w:val="22"/>
        </w:rPr>
        <w:t xml:space="preserve">of </w:t>
      </w:r>
      <w:r w:rsidR="004D3DA5" w:rsidRPr="00555991">
        <w:rPr>
          <w:rFonts w:ascii="Arial Nova" w:hAnsi="Arial Nova" w:cs="Arial"/>
          <w:sz w:val="22"/>
          <w:szCs w:val="22"/>
        </w:rPr>
        <w:t xml:space="preserve">the awarded bidder’s </w:t>
      </w:r>
      <w:r w:rsidRPr="00555991">
        <w:rPr>
          <w:rFonts w:ascii="Arial Nova" w:hAnsi="Arial Nova" w:cs="Arial"/>
          <w:sz w:val="22"/>
          <w:szCs w:val="22"/>
        </w:rPr>
        <w:t>contract</w:t>
      </w:r>
      <w:r w:rsidR="00282E19" w:rsidRPr="00555991">
        <w:rPr>
          <w:rFonts w:ascii="Arial Nova" w:hAnsi="Arial Nova" w:cs="Arial"/>
          <w:sz w:val="22"/>
          <w:szCs w:val="22"/>
        </w:rPr>
        <w:t xml:space="preserve"> execution</w:t>
      </w:r>
      <w:r w:rsidRPr="00555991">
        <w:rPr>
          <w:rFonts w:ascii="Arial Nova" w:hAnsi="Arial Nova" w:cs="Arial"/>
          <w:sz w:val="22"/>
          <w:szCs w:val="22"/>
        </w:rPr>
        <w:t xml:space="preserve"> within ten (10) days of notice of award.</w:t>
      </w:r>
    </w:p>
    <w:p w14:paraId="07809B4B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59B2C23F" w14:textId="2DCB2BF5" w:rsidR="00961EED" w:rsidRPr="00555991" w:rsidRDefault="00961EED" w:rsidP="00571000">
      <w:pPr>
        <w:jc w:val="both"/>
        <w:rPr>
          <w:rFonts w:ascii="Arial Nova" w:hAnsi="Arial Nova" w:cs="Arial"/>
          <w:b/>
          <w:bCs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>Award</w:t>
      </w:r>
      <w:r w:rsidR="00EF6B71" w:rsidRPr="00555991">
        <w:rPr>
          <w:rFonts w:ascii="Arial Nova" w:hAnsi="Arial Nova" w:cs="Arial"/>
          <w:b/>
          <w:bCs/>
          <w:sz w:val="22"/>
          <w:szCs w:val="22"/>
        </w:rPr>
        <w:t xml:space="preserve"> of Contract</w:t>
      </w:r>
    </w:p>
    <w:p w14:paraId="397FBF5F" w14:textId="153E6ED3" w:rsidR="00061228" w:rsidRPr="00555991" w:rsidRDefault="00E50774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The Owner may investigate </w:t>
      </w:r>
      <w:r w:rsidR="004D3DA5" w:rsidRPr="00555991">
        <w:rPr>
          <w:rFonts w:ascii="Arial Nova" w:hAnsi="Arial Nova" w:cs="Arial"/>
          <w:sz w:val="22"/>
          <w:szCs w:val="22"/>
        </w:rPr>
        <w:t xml:space="preserve">a </w:t>
      </w:r>
      <w:r w:rsidR="00E362E1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>idder’s qualifications, including</w:t>
      </w:r>
      <w:r w:rsidRPr="00555991">
        <w:rPr>
          <w:rFonts w:ascii="Arial Nova" w:hAnsi="Arial Nova" w:cs="Segoe UI"/>
          <w:snapToGrid/>
          <w:sz w:val="22"/>
          <w:szCs w:val="22"/>
        </w:rPr>
        <w:t xml:space="preserve"> </w:t>
      </w:r>
      <w:r w:rsidRPr="00555991">
        <w:rPr>
          <w:rFonts w:ascii="Arial Nova" w:hAnsi="Arial Nova" w:cs="Arial"/>
          <w:sz w:val="22"/>
          <w:szCs w:val="22"/>
        </w:rPr>
        <w:t xml:space="preserve">experience, personnel, </w:t>
      </w:r>
      <w:r w:rsidR="00556167" w:rsidRPr="00555991">
        <w:rPr>
          <w:rFonts w:ascii="Arial Nova" w:hAnsi="Arial Nova" w:cs="Arial"/>
          <w:sz w:val="22"/>
          <w:szCs w:val="22"/>
        </w:rPr>
        <w:t xml:space="preserve">equipment, </w:t>
      </w:r>
      <w:r w:rsidRPr="00555991">
        <w:rPr>
          <w:rFonts w:ascii="Arial Nova" w:hAnsi="Arial Nova" w:cs="Arial"/>
          <w:sz w:val="22"/>
          <w:szCs w:val="22"/>
        </w:rPr>
        <w:t xml:space="preserve">financial capacity, </w:t>
      </w:r>
      <w:r w:rsidR="00556167" w:rsidRPr="00555991">
        <w:rPr>
          <w:rFonts w:ascii="Arial Nova" w:hAnsi="Arial Nova" w:cs="Arial"/>
          <w:sz w:val="22"/>
          <w:szCs w:val="22"/>
        </w:rPr>
        <w:t xml:space="preserve">and </w:t>
      </w:r>
      <w:r w:rsidRPr="00555991">
        <w:rPr>
          <w:rFonts w:ascii="Arial Nova" w:hAnsi="Arial Nova" w:cs="Arial"/>
          <w:sz w:val="22"/>
          <w:szCs w:val="22"/>
        </w:rPr>
        <w:t>past performance</w:t>
      </w:r>
      <w:r w:rsidR="004935C7" w:rsidRPr="00555991">
        <w:rPr>
          <w:rFonts w:ascii="Arial Nova" w:hAnsi="Arial Nova" w:cs="Arial"/>
          <w:sz w:val="22"/>
          <w:szCs w:val="22"/>
        </w:rPr>
        <w:t xml:space="preserve">, </w:t>
      </w:r>
      <w:r w:rsidRPr="00555991">
        <w:rPr>
          <w:rFonts w:ascii="Arial Nova" w:hAnsi="Arial Nova" w:cs="Arial"/>
          <w:sz w:val="22"/>
          <w:szCs w:val="22"/>
        </w:rPr>
        <w:t xml:space="preserve">as necessary to determine the </w:t>
      </w:r>
      <w:r w:rsidR="00E362E1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 xml:space="preserve">idder’s ability to perform the work. The </w:t>
      </w:r>
      <w:r w:rsidR="00E362E1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 xml:space="preserve">idder shall provide the Owner with any information </w:t>
      </w:r>
      <w:r w:rsidR="007B2D8B" w:rsidRPr="00555991">
        <w:rPr>
          <w:rFonts w:ascii="Arial Nova" w:hAnsi="Arial Nova" w:cs="Arial"/>
          <w:sz w:val="22"/>
          <w:szCs w:val="22"/>
        </w:rPr>
        <w:t xml:space="preserve">requested </w:t>
      </w:r>
      <w:r w:rsidRPr="00555991">
        <w:rPr>
          <w:rFonts w:ascii="Arial Nova" w:hAnsi="Arial Nova" w:cs="Arial"/>
          <w:sz w:val="22"/>
          <w:szCs w:val="22"/>
        </w:rPr>
        <w:t xml:space="preserve">for this </w:t>
      </w:r>
      <w:r w:rsidR="000D3568" w:rsidRPr="00555991">
        <w:rPr>
          <w:rFonts w:ascii="Arial Nova" w:hAnsi="Arial Nova" w:cs="Arial"/>
          <w:sz w:val="22"/>
          <w:szCs w:val="22"/>
        </w:rPr>
        <w:t>evaluation</w:t>
      </w:r>
      <w:r w:rsidRPr="00555991">
        <w:rPr>
          <w:rFonts w:ascii="Arial Nova" w:hAnsi="Arial Nova" w:cs="Arial"/>
          <w:sz w:val="22"/>
          <w:szCs w:val="22"/>
        </w:rPr>
        <w:t xml:space="preserve">. The Owner </w:t>
      </w:r>
      <w:r w:rsidR="00316AC9" w:rsidRPr="00555991">
        <w:rPr>
          <w:rFonts w:ascii="Arial Nova" w:hAnsi="Arial Nova" w:cs="Arial"/>
          <w:sz w:val="22"/>
          <w:szCs w:val="22"/>
        </w:rPr>
        <w:t>may</w:t>
      </w:r>
      <w:r w:rsidRPr="00555991">
        <w:rPr>
          <w:rFonts w:ascii="Arial Nova" w:hAnsi="Arial Nova" w:cs="Arial"/>
          <w:sz w:val="22"/>
          <w:szCs w:val="22"/>
        </w:rPr>
        <w:t xml:space="preserve"> reject any bid </w:t>
      </w:r>
      <w:r w:rsidR="00C04B9B" w:rsidRPr="00555991">
        <w:rPr>
          <w:rFonts w:ascii="Arial Nova" w:hAnsi="Arial Nova" w:cs="Arial"/>
          <w:sz w:val="22"/>
          <w:szCs w:val="22"/>
        </w:rPr>
        <w:t>if</w:t>
      </w:r>
      <w:r w:rsidRPr="00555991">
        <w:rPr>
          <w:rFonts w:ascii="Arial Nova" w:hAnsi="Arial Nova" w:cs="Arial"/>
          <w:sz w:val="22"/>
          <w:szCs w:val="22"/>
        </w:rPr>
        <w:t xml:space="preserve"> the </w:t>
      </w:r>
      <w:r w:rsidR="00E362E1" w:rsidRPr="00555991">
        <w:rPr>
          <w:rFonts w:ascii="Arial Nova" w:hAnsi="Arial Nova" w:cs="Arial"/>
          <w:sz w:val="22"/>
          <w:szCs w:val="22"/>
        </w:rPr>
        <w:t>b</w:t>
      </w:r>
      <w:r w:rsidRPr="00555991">
        <w:rPr>
          <w:rFonts w:ascii="Arial Nova" w:hAnsi="Arial Nova" w:cs="Arial"/>
          <w:sz w:val="22"/>
          <w:szCs w:val="22"/>
        </w:rPr>
        <w:t xml:space="preserve">idder is </w:t>
      </w:r>
      <w:r w:rsidR="00032D57" w:rsidRPr="00555991">
        <w:rPr>
          <w:rFonts w:ascii="Arial Nova" w:hAnsi="Arial Nova" w:cs="Arial"/>
          <w:sz w:val="22"/>
          <w:szCs w:val="22"/>
        </w:rPr>
        <w:t>deemed un</w:t>
      </w:r>
      <w:r w:rsidRPr="00555991">
        <w:rPr>
          <w:rFonts w:ascii="Arial Nova" w:hAnsi="Arial Nova" w:cs="Arial"/>
          <w:sz w:val="22"/>
          <w:szCs w:val="22"/>
        </w:rPr>
        <w:t xml:space="preserve">qualified to </w:t>
      </w:r>
      <w:r w:rsidR="00032D57" w:rsidRPr="00555991">
        <w:rPr>
          <w:rFonts w:ascii="Arial Nova" w:hAnsi="Arial Nova" w:cs="Arial"/>
          <w:sz w:val="22"/>
          <w:szCs w:val="22"/>
        </w:rPr>
        <w:t xml:space="preserve">fulfill </w:t>
      </w:r>
      <w:r w:rsidRPr="00555991">
        <w:rPr>
          <w:rFonts w:ascii="Arial Nova" w:hAnsi="Arial Nova" w:cs="Arial"/>
          <w:sz w:val="22"/>
          <w:szCs w:val="22"/>
        </w:rPr>
        <w:t xml:space="preserve">the obligations of the </w:t>
      </w:r>
      <w:r w:rsidR="00A85B44" w:rsidRPr="00555991">
        <w:rPr>
          <w:rFonts w:ascii="Arial Nova" w:hAnsi="Arial Nova" w:cs="Arial"/>
          <w:sz w:val="22"/>
          <w:szCs w:val="22"/>
        </w:rPr>
        <w:t>c</w:t>
      </w:r>
      <w:r w:rsidRPr="00555991">
        <w:rPr>
          <w:rFonts w:ascii="Arial Nova" w:hAnsi="Arial Nova" w:cs="Arial"/>
          <w:sz w:val="22"/>
          <w:szCs w:val="22"/>
        </w:rPr>
        <w:t>ontract.</w:t>
      </w:r>
    </w:p>
    <w:p w14:paraId="7B9B911C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121B0D18" w14:textId="0F013A90" w:rsidR="00130C15" w:rsidRPr="00555991" w:rsidRDefault="00533208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The Owner reserves the right to </w:t>
      </w:r>
      <w:r w:rsidR="00472FFE" w:rsidRPr="00555991">
        <w:rPr>
          <w:rFonts w:ascii="Arial Nova" w:hAnsi="Arial Nova" w:cs="Arial"/>
          <w:sz w:val="22"/>
          <w:szCs w:val="22"/>
        </w:rPr>
        <w:t xml:space="preserve">accept or </w:t>
      </w:r>
      <w:r w:rsidRPr="00555991">
        <w:rPr>
          <w:rFonts w:ascii="Arial Nova" w:hAnsi="Arial Nova" w:cs="Arial"/>
          <w:sz w:val="22"/>
          <w:szCs w:val="22"/>
        </w:rPr>
        <w:t xml:space="preserve">reject any </w:t>
      </w:r>
      <w:r w:rsidR="00472FFE" w:rsidRPr="00555991">
        <w:rPr>
          <w:rFonts w:ascii="Arial Nova" w:hAnsi="Arial Nova" w:cs="Arial"/>
          <w:sz w:val="22"/>
          <w:szCs w:val="22"/>
        </w:rPr>
        <w:t xml:space="preserve">or all </w:t>
      </w:r>
      <w:r w:rsidR="00C65E17" w:rsidRPr="00555991">
        <w:rPr>
          <w:rFonts w:ascii="Arial Nova" w:hAnsi="Arial Nova" w:cs="Arial"/>
          <w:sz w:val="22"/>
          <w:szCs w:val="22"/>
        </w:rPr>
        <w:t>bid</w:t>
      </w:r>
      <w:r w:rsidR="00472FFE" w:rsidRPr="00555991">
        <w:rPr>
          <w:rFonts w:ascii="Arial Nova" w:hAnsi="Arial Nova" w:cs="Arial"/>
          <w:sz w:val="22"/>
          <w:szCs w:val="22"/>
        </w:rPr>
        <w:t>s</w:t>
      </w:r>
      <w:r w:rsidRPr="00555991">
        <w:rPr>
          <w:rFonts w:ascii="Arial Nova" w:hAnsi="Arial Nova" w:cs="Arial"/>
          <w:sz w:val="22"/>
          <w:szCs w:val="22"/>
        </w:rPr>
        <w:t xml:space="preserve">, </w:t>
      </w:r>
      <w:r w:rsidR="00F4165B" w:rsidRPr="00555991">
        <w:rPr>
          <w:rFonts w:ascii="Arial Nova" w:hAnsi="Arial Nova" w:cs="Arial"/>
          <w:sz w:val="22"/>
          <w:szCs w:val="22"/>
        </w:rPr>
        <w:t xml:space="preserve">waive informalities, </w:t>
      </w:r>
      <w:r w:rsidR="0064147F" w:rsidRPr="00555991">
        <w:rPr>
          <w:rFonts w:ascii="Arial Nova" w:hAnsi="Arial Nova" w:cs="Arial"/>
          <w:sz w:val="22"/>
          <w:szCs w:val="22"/>
        </w:rPr>
        <w:t xml:space="preserve">and </w:t>
      </w:r>
      <w:r w:rsidR="00973BF1" w:rsidRPr="00555991">
        <w:rPr>
          <w:rFonts w:ascii="Arial Nova" w:hAnsi="Arial Nova" w:cs="Arial"/>
          <w:sz w:val="22"/>
          <w:szCs w:val="22"/>
        </w:rPr>
        <w:t>award</w:t>
      </w:r>
      <w:r w:rsidRPr="00555991">
        <w:rPr>
          <w:rFonts w:ascii="Arial Nova" w:hAnsi="Arial Nova" w:cs="Arial"/>
          <w:sz w:val="22"/>
          <w:szCs w:val="22"/>
        </w:rPr>
        <w:t xml:space="preserve"> </w:t>
      </w:r>
      <w:r w:rsidR="004E675E" w:rsidRPr="00555991">
        <w:rPr>
          <w:rFonts w:ascii="Arial Nova" w:hAnsi="Arial Nova" w:cs="Arial"/>
          <w:sz w:val="22"/>
          <w:szCs w:val="22"/>
        </w:rPr>
        <w:t xml:space="preserve">any </w:t>
      </w:r>
      <w:r w:rsidRPr="00555991">
        <w:rPr>
          <w:rFonts w:ascii="Arial Nova" w:hAnsi="Arial Nova" w:cs="Arial"/>
          <w:sz w:val="22"/>
          <w:szCs w:val="22"/>
        </w:rPr>
        <w:t xml:space="preserve">combination of </w:t>
      </w:r>
      <w:r w:rsidR="00C65E17" w:rsidRPr="00555991">
        <w:rPr>
          <w:rFonts w:ascii="Arial Nova" w:hAnsi="Arial Nova" w:cs="Arial"/>
          <w:sz w:val="22"/>
          <w:szCs w:val="22"/>
        </w:rPr>
        <w:t>bid</w:t>
      </w:r>
      <w:r w:rsidR="00C70B18" w:rsidRPr="00555991">
        <w:rPr>
          <w:rFonts w:ascii="Arial Nova" w:hAnsi="Arial Nova" w:cs="Arial"/>
          <w:sz w:val="22"/>
          <w:szCs w:val="22"/>
        </w:rPr>
        <w:t xml:space="preserve">s </w:t>
      </w:r>
      <w:r w:rsidR="00BE7ECE" w:rsidRPr="00555991">
        <w:rPr>
          <w:rFonts w:ascii="Arial Nova" w:hAnsi="Arial Nova" w:cs="Arial"/>
          <w:sz w:val="22"/>
          <w:szCs w:val="22"/>
        </w:rPr>
        <w:t>that</w:t>
      </w:r>
      <w:r w:rsidR="00C70B18" w:rsidRPr="00555991">
        <w:rPr>
          <w:rFonts w:ascii="Arial Nova" w:hAnsi="Arial Nova" w:cs="Arial"/>
          <w:sz w:val="22"/>
          <w:szCs w:val="22"/>
        </w:rPr>
        <w:t xml:space="preserve"> </w:t>
      </w:r>
      <w:r w:rsidR="00973BF1" w:rsidRPr="00555991">
        <w:rPr>
          <w:rFonts w:ascii="Arial Nova" w:hAnsi="Arial Nova" w:cs="Arial"/>
          <w:sz w:val="22"/>
          <w:szCs w:val="22"/>
        </w:rPr>
        <w:t>is most</w:t>
      </w:r>
      <w:r w:rsidR="00C70B18" w:rsidRPr="00555991">
        <w:rPr>
          <w:rFonts w:ascii="Arial Nova" w:hAnsi="Arial Nova" w:cs="Arial"/>
          <w:sz w:val="22"/>
          <w:szCs w:val="22"/>
        </w:rPr>
        <w:t xml:space="preserve"> </w:t>
      </w:r>
      <w:r w:rsidR="008035D2" w:rsidRPr="00555991">
        <w:rPr>
          <w:rFonts w:ascii="Arial Nova" w:hAnsi="Arial Nova" w:cs="Arial"/>
          <w:sz w:val="22"/>
          <w:szCs w:val="22"/>
        </w:rPr>
        <w:t>advantageous</w:t>
      </w:r>
      <w:r w:rsidRPr="00555991">
        <w:rPr>
          <w:rFonts w:ascii="Arial Nova" w:hAnsi="Arial Nova" w:cs="Arial"/>
          <w:sz w:val="22"/>
          <w:szCs w:val="22"/>
        </w:rPr>
        <w:t>.</w:t>
      </w:r>
      <w:r w:rsidR="00DE5B01" w:rsidRPr="00555991">
        <w:rPr>
          <w:rFonts w:ascii="Arial Nova" w:hAnsi="Arial Nova" w:cs="Arial"/>
          <w:sz w:val="22"/>
          <w:szCs w:val="22"/>
        </w:rPr>
        <w:t xml:space="preserve"> Conditional or qualified bids will not be accepted.</w:t>
      </w:r>
      <w:r w:rsidR="00A501A1" w:rsidRPr="00555991">
        <w:rPr>
          <w:rFonts w:ascii="Arial Nova" w:hAnsi="Arial Nova" w:cs="Arial"/>
          <w:sz w:val="22"/>
          <w:szCs w:val="22"/>
        </w:rPr>
        <w:t xml:space="preserve"> </w:t>
      </w:r>
    </w:p>
    <w:p w14:paraId="3E2100B5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380D9DD7" w14:textId="1BF1F8C7" w:rsidR="00CC3992" w:rsidRPr="00555991" w:rsidRDefault="000B6728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 xml:space="preserve">The </w:t>
      </w:r>
      <w:r w:rsidR="00514883" w:rsidRPr="00555991">
        <w:rPr>
          <w:rFonts w:ascii="Arial Nova" w:hAnsi="Arial Nova" w:cs="Arial"/>
          <w:sz w:val="22"/>
          <w:szCs w:val="22"/>
        </w:rPr>
        <w:t>c</w:t>
      </w:r>
      <w:r w:rsidR="00061228" w:rsidRPr="00555991">
        <w:rPr>
          <w:rFonts w:ascii="Arial Nova" w:hAnsi="Arial Nova" w:cs="Arial"/>
          <w:sz w:val="22"/>
          <w:szCs w:val="22"/>
        </w:rPr>
        <w:t xml:space="preserve">ontract </w:t>
      </w:r>
      <w:r w:rsidR="00533208" w:rsidRPr="00555991">
        <w:rPr>
          <w:rFonts w:ascii="Arial Nova" w:hAnsi="Arial Nova" w:cs="Arial"/>
          <w:sz w:val="22"/>
          <w:szCs w:val="22"/>
        </w:rPr>
        <w:t xml:space="preserve">will be </w:t>
      </w:r>
      <w:r w:rsidRPr="00555991">
        <w:rPr>
          <w:rFonts w:ascii="Arial Nova" w:hAnsi="Arial Nova" w:cs="Arial"/>
          <w:sz w:val="22"/>
          <w:szCs w:val="22"/>
        </w:rPr>
        <w:t xml:space="preserve">awarded </w:t>
      </w:r>
      <w:r w:rsidR="00533208" w:rsidRPr="00555991">
        <w:rPr>
          <w:rFonts w:ascii="Arial Nova" w:hAnsi="Arial Nova" w:cs="Arial"/>
          <w:sz w:val="22"/>
          <w:szCs w:val="22"/>
        </w:rPr>
        <w:t>to the low</w:t>
      </w:r>
      <w:r w:rsidR="006D3664" w:rsidRPr="00555991">
        <w:rPr>
          <w:rFonts w:ascii="Arial Nova" w:hAnsi="Arial Nova" w:cs="Arial"/>
          <w:sz w:val="22"/>
          <w:szCs w:val="22"/>
        </w:rPr>
        <w:t>est</w:t>
      </w:r>
      <w:r w:rsidR="00533208" w:rsidRPr="00555991">
        <w:rPr>
          <w:rFonts w:ascii="Arial Nova" w:hAnsi="Arial Nova" w:cs="Arial"/>
          <w:sz w:val="22"/>
          <w:szCs w:val="22"/>
        </w:rPr>
        <w:t xml:space="preserve">, responsive, responsible </w:t>
      </w:r>
      <w:r w:rsidR="000F1F73" w:rsidRPr="00555991">
        <w:rPr>
          <w:rFonts w:ascii="Arial Nova" w:hAnsi="Arial Nova" w:cs="Arial"/>
          <w:sz w:val="22"/>
          <w:szCs w:val="22"/>
        </w:rPr>
        <w:t>b</w:t>
      </w:r>
      <w:r w:rsidR="00533208" w:rsidRPr="00555991">
        <w:rPr>
          <w:rFonts w:ascii="Arial Nova" w:hAnsi="Arial Nova" w:cs="Arial"/>
          <w:sz w:val="22"/>
          <w:szCs w:val="22"/>
        </w:rPr>
        <w:t>idder.</w:t>
      </w:r>
    </w:p>
    <w:p w14:paraId="0BD8B5C8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6E2F857F" w14:textId="535ED29E" w:rsidR="00BC40C2" w:rsidRPr="00555991" w:rsidRDefault="00F8608A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Approved performance and payment bonds</w:t>
      </w:r>
      <w:r w:rsidR="00AF5E90" w:rsidRPr="00555991">
        <w:rPr>
          <w:rFonts w:ascii="Arial Nova" w:hAnsi="Arial Nova" w:cs="Arial"/>
          <w:sz w:val="22"/>
          <w:szCs w:val="22"/>
        </w:rPr>
        <w:t xml:space="preserve"> in the amount of 100% of the contract price</w:t>
      </w:r>
      <w:r w:rsidRPr="00555991">
        <w:rPr>
          <w:rFonts w:ascii="Arial Nova" w:hAnsi="Arial Nova" w:cs="Arial"/>
          <w:sz w:val="22"/>
          <w:szCs w:val="22"/>
        </w:rPr>
        <w:t>, executed by a</w:t>
      </w:r>
      <w:r w:rsidR="00AF5E90" w:rsidRPr="00555991">
        <w:rPr>
          <w:rFonts w:ascii="Arial Nova" w:hAnsi="Arial Nova" w:cs="Arial"/>
          <w:sz w:val="22"/>
          <w:szCs w:val="22"/>
        </w:rPr>
        <w:t xml:space="preserve"> </w:t>
      </w:r>
      <w:r w:rsidRPr="00555991">
        <w:rPr>
          <w:rFonts w:ascii="Arial Nova" w:hAnsi="Arial Nova" w:cs="Arial"/>
          <w:sz w:val="22"/>
          <w:szCs w:val="22"/>
        </w:rPr>
        <w:t xml:space="preserve">surety authorized to </w:t>
      </w:r>
      <w:r w:rsidR="00265A6C" w:rsidRPr="00555991">
        <w:rPr>
          <w:rFonts w:ascii="Arial Nova" w:hAnsi="Arial Nova" w:cs="Arial"/>
          <w:sz w:val="22"/>
          <w:szCs w:val="22"/>
        </w:rPr>
        <w:t xml:space="preserve">do </w:t>
      </w:r>
      <w:r w:rsidRPr="00555991">
        <w:rPr>
          <w:rFonts w:ascii="Arial Nova" w:hAnsi="Arial Nova" w:cs="Arial"/>
          <w:sz w:val="22"/>
          <w:szCs w:val="22"/>
        </w:rPr>
        <w:t>business in the State of Indiana</w:t>
      </w:r>
      <w:r w:rsidR="0006496C" w:rsidRPr="00555991">
        <w:rPr>
          <w:rFonts w:ascii="Arial Nova" w:hAnsi="Arial Nova" w:cs="Arial"/>
          <w:sz w:val="22"/>
          <w:szCs w:val="22"/>
        </w:rPr>
        <w:t xml:space="preserve">, </w:t>
      </w:r>
      <w:r w:rsidR="000D3568" w:rsidRPr="00555991">
        <w:rPr>
          <w:rFonts w:ascii="Arial Nova" w:hAnsi="Arial Nova" w:cs="Arial"/>
          <w:sz w:val="22"/>
          <w:szCs w:val="22"/>
        </w:rPr>
        <w:t>will be required at contract execution</w:t>
      </w:r>
      <w:r w:rsidR="000E08D6" w:rsidRPr="00555991">
        <w:rPr>
          <w:rFonts w:ascii="Arial Nova" w:hAnsi="Arial Nova" w:cs="Arial"/>
          <w:sz w:val="22"/>
          <w:szCs w:val="22"/>
        </w:rPr>
        <w:t xml:space="preserve"> to guarantee </w:t>
      </w:r>
      <w:r w:rsidRPr="00555991">
        <w:rPr>
          <w:rFonts w:ascii="Arial Nova" w:hAnsi="Arial Nova" w:cs="Arial"/>
          <w:sz w:val="22"/>
          <w:szCs w:val="22"/>
        </w:rPr>
        <w:t xml:space="preserve">faithful and proper performance of the work </w:t>
      </w:r>
      <w:r w:rsidR="00432C46" w:rsidRPr="00555991">
        <w:rPr>
          <w:rFonts w:ascii="Arial Nova" w:hAnsi="Arial Nova" w:cs="Arial"/>
          <w:sz w:val="22"/>
          <w:szCs w:val="22"/>
        </w:rPr>
        <w:t>and payment of subcontractors, laborers, and suppliers</w:t>
      </w:r>
      <w:r w:rsidRPr="00555991">
        <w:rPr>
          <w:rFonts w:ascii="Arial Nova" w:hAnsi="Arial Nova" w:cs="Arial"/>
          <w:sz w:val="22"/>
          <w:szCs w:val="22"/>
        </w:rPr>
        <w:t xml:space="preserve">. The bonds must remain in full force and effect throughout the </w:t>
      </w:r>
      <w:r w:rsidR="00514883" w:rsidRPr="00555991">
        <w:rPr>
          <w:rFonts w:ascii="Arial Nova" w:hAnsi="Arial Nova" w:cs="Arial"/>
          <w:sz w:val="22"/>
          <w:szCs w:val="22"/>
        </w:rPr>
        <w:t>c</w:t>
      </w:r>
      <w:r w:rsidRPr="00555991">
        <w:rPr>
          <w:rFonts w:ascii="Arial Nova" w:hAnsi="Arial Nova" w:cs="Arial"/>
          <w:sz w:val="22"/>
          <w:szCs w:val="22"/>
        </w:rPr>
        <w:t>ontract term and for twelve (12) months after the date of substantial completion.</w:t>
      </w:r>
    </w:p>
    <w:p w14:paraId="27FDBF34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20068B20" w14:textId="092F53D5" w:rsidR="00D735A5" w:rsidRPr="00555991" w:rsidRDefault="00D735A5" w:rsidP="00571000">
      <w:pPr>
        <w:jc w:val="both"/>
        <w:rPr>
          <w:rFonts w:ascii="Arial Nova" w:hAnsi="Arial Nova" w:cs="Arial"/>
          <w:b/>
          <w:bCs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 xml:space="preserve">Contract </w:t>
      </w:r>
      <w:r w:rsidR="00056F02" w:rsidRPr="00555991">
        <w:rPr>
          <w:rFonts w:ascii="Arial Nova" w:hAnsi="Arial Nova" w:cs="Arial"/>
          <w:b/>
          <w:bCs/>
          <w:sz w:val="22"/>
          <w:szCs w:val="22"/>
        </w:rPr>
        <w:t>Requirements</w:t>
      </w:r>
    </w:p>
    <w:p w14:paraId="3AD4B56E" w14:textId="229BFC41" w:rsidR="00130C15" w:rsidRPr="00555991" w:rsidRDefault="0099250E" w:rsidP="00555991">
      <w:pPr>
        <w:spacing w:after="12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Contracts awarded under this IFB will be subject to all applicable OCRA, state, and federal requirements, including but not limited to:</w:t>
      </w:r>
    </w:p>
    <w:p w14:paraId="3B4136DE" w14:textId="539B40D6" w:rsidR="00385C50" w:rsidRPr="00555991" w:rsidRDefault="00D303A6" w:rsidP="00555991">
      <w:pPr>
        <w:pStyle w:val="ListParagraph"/>
        <w:numPr>
          <w:ilvl w:val="0"/>
          <w:numId w:val="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 xml:space="preserve">Administrative </w:t>
      </w:r>
      <w:r w:rsidR="00585DB3" w:rsidRPr="00555991">
        <w:rPr>
          <w:rFonts w:ascii="Arial Nova" w:hAnsi="Arial Nova" w:cs="Arial"/>
          <w:b/>
          <w:bCs/>
          <w:sz w:val="22"/>
          <w:szCs w:val="22"/>
        </w:rPr>
        <w:t>Provisions</w:t>
      </w:r>
      <w:r w:rsidR="00BE3D74" w:rsidRPr="00555991">
        <w:rPr>
          <w:rFonts w:ascii="Arial Nova" w:hAnsi="Arial Nova" w:cs="Arial"/>
          <w:b/>
          <w:bCs/>
          <w:sz w:val="22"/>
          <w:szCs w:val="22"/>
        </w:rPr>
        <w:t>:</w:t>
      </w:r>
      <w:r w:rsidRPr="00555991">
        <w:rPr>
          <w:rFonts w:ascii="Arial Nova" w:hAnsi="Arial Nova" w:cs="Arial"/>
          <w:b/>
          <w:bCs/>
          <w:sz w:val="22"/>
          <w:szCs w:val="22"/>
        </w:rPr>
        <w:t xml:space="preserve"> </w:t>
      </w:r>
      <w:r w:rsidR="00FD4CCC" w:rsidRPr="00555991">
        <w:rPr>
          <w:rFonts w:ascii="Arial Nova" w:hAnsi="Arial Nova" w:cs="Arial"/>
          <w:sz w:val="22"/>
          <w:szCs w:val="22"/>
        </w:rPr>
        <w:t>Uniform Administrative Requirements (2 CFR Part 200); Record Retention and Access (2 CFR 200.334; 2 CFR 200.337); Conflict of Interest (</w:t>
      </w:r>
      <w:r w:rsidR="00FD4CCC" w:rsidRPr="00555991">
        <w:rPr>
          <w:rFonts w:ascii="Arial Nova" w:hAnsi="Arial Nova" w:cs="Arial"/>
          <w:color w:val="000000"/>
          <w:sz w:val="22"/>
          <w:szCs w:val="22"/>
        </w:rPr>
        <w:t>24 CFR 570.489(g)–(h)); Procurement (2 CFR 200.317–327; IC 5-22; IC 36-1-12).</w:t>
      </w:r>
    </w:p>
    <w:p w14:paraId="206E6CC0" w14:textId="1652E12E" w:rsidR="00A75F7E" w:rsidRPr="00555991" w:rsidRDefault="00385C50" w:rsidP="00555991">
      <w:pPr>
        <w:pStyle w:val="ListParagraph"/>
        <w:numPr>
          <w:ilvl w:val="0"/>
          <w:numId w:val="4"/>
        </w:numPr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 xml:space="preserve">Debarment and Suspension: </w:t>
      </w:r>
      <w:r w:rsidRPr="00555991">
        <w:rPr>
          <w:rFonts w:ascii="Arial Nova" w:hAnsi="Arial Nova" w:cs="Arial"/>
          <w:sz w:val="22"/>
          <w:szCs w:val="22"/>
        </w:rPr>
        <w:t>Executive Order 12549; HUD Handbook 1344.1 REV-3, Chapter 5-5</w:t>
      </w:r>
      <w:r w:rsidR="007D565D" w:rsidRPr="00555991">
        <w:rPr>
          <w:rFonts w:ascii="Arial Nova" w:hAnsi="Arial Nova" w:cs="Arial"/>
          <w:sz w:val="22"/>
          <w:szCs w:val="22"/>
        </w:rPr>
        <w:t>; Registration and eligibility verification via SAM.gov.</w:t>
      </w:r>
      <w:r w:rsidR="00A75F7E" w:rsidRPr="00555991">
        <w:rPr>
          <w:sz w:val="22"/>
          <w:szCs w:val="22"/>
        </w:rPr>
        <w:t xml:space="preserve"> </w:t>
      </w:r>
    </w:p>
    <w:p w14:paraId="16425A91" w14:textId="6082AEC2" w:rsidR="00130C15" w:rsidRPr="00555991" w:rsidRDefault="00A75F7E" w:rsidP="00555991">
      <w:pPr>
        <w:pStyle w:val="ListParagraph"/>
        <w:numPr>
          <w:ilvl w:val="0"/>
          <w:numId w:val="4"/>
        </w:numPr>
        <w:spacing w:after="40"/>
        <w:contextualSpacing w:val="0"/>
        <w:jc w:val="both"/>
        <w:rPr>
          <w:rFonts w:ascii="Arial Nova" w:hAnsi="Arial Nova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 xml:space="preserve">Labor Standards: </w:t>
      </w:r>
      <w:r w:rsidRPr="00555991">
        <w:rPr>
          <w:rFonts w:ascii="Arial Nova" w:hAnsi="Arial Nova" w:cs="Arial"/>
          <w:sz w:val="22"/>
          <w:szCs w:val="22"/>
        </w:rPr>
        <w:t>Davis–Bacon and Related Acts (29 CFR Part 5); Copeland Anti-Kickback Act (29 CFR Part 3); Contract Work Hours and Safety Standards Act (29 CFR Part 5). Wage rates shall not be less than those published by U.S. Department of Labor.</w:t>
      </w:r>
    </w:p>
    <w:p w14:paraId="2DA40DF8" w14:textId="3835F408" w:rsidR="00130C15" w:rsidRPr="00555991" w:rsidRDefault="000B6728" w:rsidP="00555991">
      <w:pPr>
        <w:pStyle w:val="ListParagraph"/>
        <w:numPr>
          <w:ilvl w:val="0"/>
          <w:numId w:val="4"/>
        </w:numPr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>Civil Rights</w:t>
      </w:r>
      <w:r w:rsidR="000D6967" w:rsidRPr="00555991">
        <w:rPr>
          <w:rFonts w:ascii="Arial Nova" w:hAnsi="Arial Nova" w:cs="Arial"/>
          <w:b/>
          <w:bCs/>
          <w:sz w:val="22"/>
          <w:szCs w:val="22"/>
        </w:rPr>
        <w:t>/</w:t>
      </w:r>
      <w:r w:rsidR="00042895" w:rsidRPr="00555991">
        <w:rPr>
          <w:rFonts w:ascii="Arial Nova" w:hAnsi="Arial Nova" w:cs="Arial"/>
          <w:b/>
          <w:bCs/>
          <w:sz w:val="22"/>
          <w:szCs w:val="22"/>
        </w:rPr>
        <w:t>Nondiscrimination</w:t>
      </w:r>
      <w:r w:rsidR="00AD6069" w:rsidRPr="00555991">
        <w:rPr>
          <w:rFonts w:ascii="Arial Nova" w:hAnsi="Arial Nova" w:cs="Arial"/>
          <w:b/>
          <w:bCs/>
          <w:sz w:val="22"/>
          <w:szCs w:val="22"/>
        </w:rPr>
        <w:t>:</w:t>
      </w:r>
      <w:r w:rsidRPr="00555991">
        <w:rPr>
          <w:rFonts w:ascii="Arial Nova" w:hAnsi="Arial Nova" w:cs="Arial"/>
          <w:sz w:val="22"/>
          <w:szCs w:val="22"/>
        </w:rPr>
        <w:t xml:space="preserve"> </w:t>
      </w:r>
      <w:r w:rsidR="001E03EF" w:rsidRPr="00555991">
        <w:rPr>
          <w:rFonts w:ascii="Arial Nova" w:hAnsi="Arial Nova" w:cs="Arial"/>
          <w:sz w:val="22"/>
          <w:szCs w:val="22"/>
        </w:rPr>
        <w:t>Title VI of the Civil Rights Act of 1964</w:t>
      </w:r>
      <w:r w:rsidR="00D47DF0" w:rsidRPr="00555991">
        <w:rPr>
          <w:rFonts w:ascii="Arial Nova" w:hAnsi="Arial Nova" w:cs="Arial"/>
          <w:sz w:val="22"/>
          <w:szCs w:val="22"/>
        </w:rPr>
        <w:t>;</w:t>
      </w:r>
      <w:r w:rsidR="001E03EF" w:rsidRPr="00555991">
        <w:rPr>
          <w:rFonts w:ascii="Arial Nova" w:hAnsi="Arial Nova" w:cs="Arial"/>
          <w:sz w:val="22"/>
          <w:szCs w:val="22"/>
        </w:rPr>
        <w:t xml:space="preserve"> Section 504 of the Rehabilitation Act of 1973</w:t>
      </w:r>
      <w:r w:rsidR="00C9169B" w:rsidRPr="00555991">
        <w:rPr>
          <w:rFonts w:ascii="Arial Nova" w:hAnsi="Arial Nova" w:cs="Arial"/>
          <w:sz w:val="22"/>
          <w:szCs w:val="22"/>
        </w:rPr>
        <w:t>;</w:t>
      </w:r>
      <w:r w:rsidR="001E03EF" w:rsidRPr="00555991">
        <w:rPr>
          <w:rFonts w:ascii="Arial Nova" w:hAnsi="Arial Nova" w:cs="Arial"/>
          <w:sz w:val="22"/>
          <w:szCs w:val="22"/>
        </w:rPr>
        <w:t xml:space="preserve"> Age Discrimination Act of 1975</w:t>
      </w:r>
      <w:r w:rsidR="00C9169B" w:rsidRPr="00555991">
        <w:rPr>
          <w:rFonts w:ascii="Arial Nova" w:hAnsi="Arial Nova" w:cs="Arial"/>
          <w:sz w:val="22"/>
          <w:szCs w:val="22"/>
        </w:rPr>
        <w:t xml:space="preserve">; </w:t>
      </w:r>
      <w:r w:rsidR="00303ED7" w:rsidRPr="00555991">
        <w:rPr>
          <w:rFonts w:ascii="Arial Nova" w:hAnsi="Arial Nova" w:cs="Arial"/>
          <w:sz w:val="22"/>
          <w:szCs w:val="22"/>
        </w:rPr>
        <w:t>Certification of Non-Segregated Facilities</w:t>
      </w:r>
      <w:r w:rsidR="007B5FF7" w:rsidRPr="00555991">
        <w:rPr>
          <w:rFonts w:ascii="Arial Nova" w:hAnsi="Arial Nova" w:cs="Arial"/>
          <w:sz w:val="22"/>
          <w:szCs w:val="22"/>
        </w:rPr>
        <w:t xml:space="preserve">; </w:t>
      </w:r>
      <w:r w:rsidR="00A245F9" w:rsidRPr="00555991">
        <w:rPr>
          <w:rFonts w:ascii="Arial Nova" w:hAnsi="Arial Nova" w:cs="Arial"/>
          <w:sz w:val="22"/>
          <w:szCs w:val="22"/>
        </w:rPr>
        <w:t>Architectural Barriers</w:t>
      </w:r>
      <w:r w:rsidR="00523597" w:rsidRPr="00555991">
        <w:rPr>
          <w:rFonts w:ascii="Arial Nova" w:hAnsi="Arial Nova" w:cs="Arial"/>
          <w:sz w:val="22"/>
          <w:szCs w:val="22"/>
        </w:rPr>
        <w:t xml:space="preserve"> Act</w:t>
      </w:r>
      <w:r w:rsidR="00C9169B" w:rsidRPr="00555991">
        <w:rPr>
          <w:rFonts w:ascii="Arial Nova" w:hAnsi="Arial Nova" w:cs="Arial"/>
          <w:sz w:val="22"/>
          <w:szCs w:val="22"/>
        </w:rPr>
        <w:t>;</w:t>
      </w:r>
      <w:r w:rsidR="00A245F9" w:rsidRPr="00555991">
        <w:rPr>
          <w:rFonts w:ascii="Arial Nova" w:hAnsi="Arial Nova" w:cs="Arial"/>
          <w:sz w:val="22"/>
          <w:szCs w:val="22"/>
        </w:rPr>
        <w:t xml:space="preserve"> Americans with Disabilities</w:t>
      </w:r>
      <w:r w:rsidR="007726F7" w:rsidRPr="00555991">
        <w:rPr>
          <w:rFonts w:ascii="Arial Nova" w:hAnsi="Arial Nova" w:cs="Arial"/>
          <w:sz w:val="22"/>
          <w:szCs w:val="22"/>
        </w:rPr>
        <w:t xml:space="preserve"> Act</w:t>
      </w:r>
      <w:r w:rsidR="00E53223" w:rsidRPr="00555991">
        <w:rPr>
          <w:rFonts w:ascii="Arial Nova" w:hAnsi="Arial Nova" w:cs="Arial"/>
          <w:sz w:val="22"/>
          <w:szCs w:val="22"/>
        </w:rPr>
        <w:t>;</w:t>
      </w:r>
      <w:r w:rsidR="00A245F9" w:rsidRPr="00555991">
        <w:rPr>
          <w:rFonts w:ascii="Arial Nova" w:hAnsi="Arial Nova" w:cs="Arial"/>
          <w:sz w:val="22"/>
          <w:szCs w:val="22"/>
        </w:rPr>
        <w:t xml:space="preserve"> </w:t>
      </w:r>
      <w:r w:rsidR="007726F7" w:rsidRPr="00555991">
        <w:rPr>
          <w:rFonts w:ascii="Arial Nova" w:hAnsi="Arial Nova" w:cs="Arial"/>
          <w:sz w:val="22"/>
          <w:szCs w:val="22"/>
        </w:rPr>
        <w:t>Executive Order 11063</w:t>
      </w:r>
      <w:r w:rsidR="00303ED7" w:rsidRPr="00555991">
        <w:rPr>
          <w:rFonts w:ascii="Arial Nova" w:hAnsi="Arial Nova" w:cs="Arial"/>
          <w:sz w:val="22"/>
          <w:szCs w:val="22"/>
        </w:rPr>
        <w:t>.</w:t>
      </w:r>
    </w:p>
    <w:p w14:paraId="0B3E3C27" w14:textId="1A4106B7" w:rsidR="00130C15" w:rsidRPr="00555991" w:rsidRDefault="00D303A6" w:rsidP="00555991">
      <w:pPr>
        <w:pStyle w:val="ListParagraph"/>
        <w:numPr>
          <w:ilvl w:val="0"/>
          <w:numId w:val="4"/>
        </w:numPr>
        <w:spacing w:after="40"/>
        <w:contextualSpacing w:val="0"/>
        <w:jc w:val="both"/>
        <w:rPr>
          <w:rFonts w:ascii="Arial Nova" w:hAnsi="Arial Nova"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>Economic Opportunity</w:t>
      </w:r>
      <w:r w:rsidR="00AD6069" w:rsidRPr="00555991">
        <w:rPr>
          <w:rFonts w:ascii="Arial Nova" w:hAnsi="Arial Nova" w:cs="Arial"/>
          <w:b/>
          <w:bCs/>
          <w:sz w:val="22"/>
          <w:szCs w:val="22"/>
        </w:rPr>
        <w:t>:</w:t>
      </w:r>
      <w:r w:rsidRPr="00555991">
        <w:rPr>
          <w:rFonts w:ascii="Arial Nova" w:hAnsi="Arial Nova" w:cs="Arial"/>
          <w:b/>
          <w:bCs/>
          <w:sz w:val="22"/>
          <w:szCs w:val="22"/>
        </w:rPr>
        <w:t xml:space="preserve"> </w:t>
      </w:r>
      <w:r w:rsidRPr="00555991">
        <w:rPr>
          <w:rFonts w:ascii="Arial Nova" w:hAnsi="Arial Nova" w:cs="Arial"/>
          <w:sz w:val="22"/>
          <w:szCs w:val="22"/>
        </w:rPr>
        <w:t>Section 3 of the Housing and Urban Development Act of 1968</w:t>
      </w:r>
      <w:r w:rsidR="001D7F1D" w:rsidRPr="00555991">
        <w:rPr>
          <w:rFonts w:ascii="Arial Nova" w:hAnsi="Arial Nova" w:cs="Arial"/>
          <w:sz w:val="22"/>
          <w:szCs w:val="22"/>
        </w:rPr>
        <w:t xml:space="preserve"> (24 CFR Part 75</w:t>
      </w:r>
      <w:r w:rsidR="00ED0B39" w:rsidRPr="00555991">
        <w:rPr>
          <w:rFonts w:ascii="Arial Nova" w:hAnsi="Arial Nova" w:cs="Arial"/>
          <w:sz w:val="22"/>
          <w:szCs w:val="22"/>
        </w:rPr>
        <w:t>)</w:t>
      </w:r>
      <w:r w:rsidR="00111DEF" w:rsidRPr="00555991">
        <w:rPr>
          <w:rFonts w:ascii="Arial Nova" w:hAnsi="Arial Nova" w:cs="Arial"/>
          <w:sz w:val="22"/>
          <w:szCs w:val="22"/>
        </w:rPr>
        <w:t xml:space="preserve">; </w:t>
      </w:r>
      <w:r w:rsidRPr="00555991">
        <w:rPr>
          <w:rFonts w:ascii="Arial Nova" w:hAnsi="Arial Nova" w:cs="Arial"/>
          <w:sz w:val="22"/>
          <w:szCs w:val="22"/>
        </w:rPr>
        <w:t>2 CFR 200.321.</w:t>
      </w:r>
    </w:p>
    <w:p w14:paraId="7F8C521E" w14:textId="6FE4AE5F" w:rsidR="00BE2C35" w:rsidRPr="00555991" w:rsidRDefault="003A1206" w:rsidP="00525837">
      <w:pPr>
        <w:pStyle w:val="Default"/>
        <w:numPr>
          <w:ilvl w:val="0"/>
          <w:numId w:val="4"/>
        </w:numPr>
        <w:jc w:val="both"/>
        <w:rPr>
          <w:rFonts w:ascii="Arial Nova" w:hAnsi="Arial Nova"/>
          <w:color w:val="auto"/>
          <w:sz w:val="22"/>
          <w:szCs w:val="22"/>
        </w:rPr>
      </w:pPr>
      <w:r w:rsidRPr="00555991">
        <w:rPr>
          <w:rFonts w:ascii="Arial Nova" w:hAnsi="Arial Nova"/>
          <w:b/>
          <w:bCs/>
          <w:color w:val="auto"/>
          <w:sz w:val="22"/>
          <w:szCs w:val="22"/>
        </w:rPr>
        <w:t>Domestic Preference</w:t>
      </w:r>
      <w:r w:rsidR="0055124E" w:rsidRPr="00555991">
        <w:rPr>
          <w:rFonts w:ascii="Arial Nova" w:hAnsi="Arial Nova"/>
          <w:b/>
          <w:bCs/>
          <w:color w:val="auto"/>
          <w:sz w:val="22"/>
          <w:szCs w:val="22"/>
        </w:rPr>
        <w:t>s</w:t>
      </w:r>
      <w:r w:rsidR="00AD6069" w:rsidRPr="00555991">
        <w:rPr>
          <w:rFonts w:ascii="Arial Nova" w:hAnsi="Arial Nova"/>
          <w:b/>
          <w:bCs/>
          <w:color w:val="auto"/>
          <w:sz w:val="22"/>
          <w:szCs w:val="22"/>
        </w:rPr>
        <w:t>:</w:t>
      </w:r>
      <w:r w:rsidR="000B6728" w:rsidRPr="00555991">
        <w:rPr>
          <w:rFonts w:ascii="Arial Nova" w:hAnsi="Arial Nova"/>
          <w:color w:val="auto"/>
          <w:sz w:val="22"/>
          <w:szCs w:val="22"/>
        </w:rPr>
        <w:t xml:space="preserve"> </w:t>
      </w:r>
      <w:r w:rsidR="00544AB6" w:rsidRPr="00555991">
        <w:rPr>
          <w:rFonts w:ascii="Arial Nova" w:hAnsi="Arial Nova"/>
          <w:color w:val="auto"/>
          <w:sz w:val="22"/>
          <w:szCs w:val="22"/>
        </w:rPr>
        <w:t>2 CFR 200.322</w:t>
      </w:r>
      <w:r w:rsidR="00754E8A" w:rsidRPr="00555991">
        <w:rPr>
          <w:rFonts w:ascii="Arial Nova" w:hAnsi="Arial Nova"/>
          <w:color w:val="auto"/>
          <w:sz w:val="22"/>
          <w:szCs w:val="22"/>
        </w:rPr>
        <w:t>;</w:t>
      </w:r>
      <w:r w:rsidR="00192075" w:rsidRPr="00555991">
        <w:rPr>
          <w:rFonts w:ascii="Arial Nova" w:hAnsi="Arial Nova"/>
          <w:color w:val="auto"/>
          <w:sz w:val="22"/>
          <w:szCs w:val="22"/>
        </w:rPr>
        <w:t xml:space="preserve"> Build America, Buy America Act </w:t>
      </w:r>
      <w:r w:rsidR="0025754E" w:rsidRPr="00555991">
        <w:rPr>
          <w:rFonts w:ascii="Arial Nova" w:hAnsi="Arial Nova"/>
          <w:color w:val="auto"/>
          <w:sz w:val="22"/>
          <w:szCs w:val="22"/>
        </w:rPr>
        <w:t>(</w:t>
      </w:r>
      <w:r w:rsidR="00461F6A" w:rsidRPr="00555991">
        <w:rPr>
          <w:rFonts w:ascii="Arial Nova" w:hAnsi="Arial Nova"/>
          <w:color w:val="auto"/>
          <w:sz w:val="22"/>
          <w:szCs w:val="22"/>
        </w:rPr>
        <w:t xml:space="preserve">2 CFR Part 184; </w:t>
      </w:r>
      <w:r w:rsidR="00951B4D" w:rsidRPr="00555991">
        <w:rPr>
          <w:rFonts w:ascii="Arial Nova" w:hAnsi="Arial Nova"/>
          <w:color w:val="auto"/>
          <w:sz w:val="22"/>
          <w:szCs w:val="22"/>
        </w:rPr>
        <w:t>FR 17001; OMB M-24-02; HUD CPD-25-01</w:t>
      </w:r>
      <w:r w:rsidR="005E16E6" w:rsidRPr="00555991">
        <w:rPr>
          <w:rFonts w:ascii="Arial Nova" w:hAnsi="Arial Nova"/>
          <w:color w:val="auto"/>
          <w:sz w:val="22"/>
          <w:szCs w:val="22"/>
        </w:rPr>
        <w:t>)</w:t>
      </w:r>
      <w:r w:rsidR="0080463E" w:rsidRPr="00555991">
        <w:rPr>
          <w:rFonts w:ascii="Arial Nova" w:hAnsi="Arial Nova"/>
          <w:color w:val="auto"/>
          <w:sz w:val="22"/>
          <w:szCs w:val="22"/>
        </w:rPr>
        <w:t>.</w:t>
      </w:r>
    </w:p>
    <w:p w14:paraId="3B260CB1" w14:textId="77777777" w:rsidR="00533208" w:rsidRPr="00555991" w:rsidRDefault="00533208" w:rsidP="00571000">
      <w:pPr>
        <w:jc w:val="both"/>
        <w:rPr>
          <w:rFonts w:ascii="Arial Nova" w:hAnsi="Arial Nova" w:cs="Arial"/>
          <w:sz w:val="22"/>
          <w:szCs w:val="22"/>
        </w:rPr>
      </w:pPr>
    </w:p>
    <w:p w14:paraId="40FE4ED2" w14:textId="77777777" w:rsidR="00130C15" w:rsidRPr="00555991" w:rsidRDefault="00130C15" w:rsidP="00571000">
      <w:pPr>
        <w:jc w:val="both"/>
        <w:rPr>
          <w:rFonts w:ascii="Arial Nova" w:hAnsi="Arial Nova" w:cs="Arial"/>
          <w:sz w:val="22"/>
          <w:szCs w:val="22"/>
        </w:rPr>
        <w:sectPr w:rsidR="00130C15" w:rsidRPr="00555991" w:rsidSect="0055599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2240" w:h="15840"/>
          <w:pgMar w:top="936" w:right="907" w:bottom="720" w:left="907" w:header="504" w:footer="216" w:gutter="0"/>
          <w:cols w:space="720"/>
          <w:noEndnote/>
          <w:docGrid w:linePitch="326"/>
        </w:sectPr>
      </w:pPr>
    </w:p>
    <w:p w14:paraId="40CE31E7" w14:textId="77777777" w:rsidR="005A138B" w:rsidRPr="00555991" w:rsidRDefault="003319E5" w:rsidP="00571000">
      <w:pPr>
        <w:jc w:val="both"/>
        <w:rPr>
          <w:rFonts w:ascii="Arial Nova" w:hAnsi="Arial Nova" w:cs="Arial"/>
          <w:b/>
          <w:bCs/>
          <w:sz w:val="22"/>
          <w:szCs w:val="22"/>
        </w:rPr>
      </w:pPr>
      <w:r w:rsidRPr="00555991">
        <w:rPr>
          <w:rFonts w:ascii="Arial Nova" w:hAnsi="Arial Nova" w:cs="Arial"/>
          <w:b/>
          <w:bCs/>
          <w:sz w:val="22"/>
          <w:szCs w:val="22"/>
        </w:rPr>
        <w:t>Federal Funding</w:t>
      </w:r>
      <w:r w:rsidR="00FA29FA" w:rsidRPr="00555991">
        <w:rPr>
          <w:rFonts w:ascii="Arial Nova" w:hAnsi="Arial Nova" w:cs="Arial"/>
          <w:b/>
          <w:bCs/>
          <w:sz w:val="22"/>
          <w:szCs w:val="22"/>
        </w:rPr>
        <w:t xml:space="preserve"> Notice</w:t>
      </w:r>
    </w:p>
    <w:p w14:paraId="747152FC" w14:textId="51CA5735" w:rsidR="00533208" w:rsidRPr="00125B65" w:rsidRDefault="009F0DD9" w:rsidP="00571000">
      <w:pPr>
        <w:jc w:val="both"/>
        <w:rPr>
          <w:rFonts w:ascii="Arial Nova" w:hAnsi="Arial Nova" w:cs="Arial"/>
          <w:sz w:val="22"/>
          <w:szCs w:val="22"/>
        </w:rPr>
      </w:pPr>
      <w:r w:rsidRPr="00555991">
        <w:rPr>
          <w:rFonts w:ascii="Arial Nova" w:hAnsi="Arial Nova" w:cs="Arial"/>
          <w:sz w:val="22"/>
          <w:szCs w:val="22"/>
        </w:rPr>
        <w:t>C</w:t>
      </w:r>
      <w:r w:rsidR="00533208" w:rsidRPr="00555991">
        <w:rPr>
          <w:rFonts w:ascii="Arial Nova" w:hAnsi="Arial Nova" w:cs="Arial"/>
          <w:sz w:val="22"/>
          <w:szCs w:val="22"/>
        </w:rPr>
        <w:t xml:space="preserve">ontracts awarded under this </w:t>
      </w:r>
      <w:r w:rsidR="00FA0465" w:rsidRPr="00555991">
        <w:rPr>
          <w:rFonts w:ascii="Arial Nova" w:hAnsi="Arial Nova" w:cs="Arial"/>
          <w:sz w:val="22"/>
          <w:szCs w:val="22"/>
        </w:rPr>
        <w:t xml:space="preserve">IFB </w:t>
      </w:r>
      <w:r w:rsidR="00533208" w:rsidRPr="00555991">
        <w:rPr>
          <w:rFonts w:ascii="Arial Nova" w:hAnsi="Arial Nova" w:cs="Arial"/>
          <w:sz w:val="22"/>
          <w:szCs w:val="22"/>
        </w:rPr>
        <w:t xml:space="preserve">are expected to be funded in part by </w:t>
      </w:r>
      <w:r w:rsidR="000033AC" w:rsidRPr="00555991">
        <w:rPr>
          <w:rFonts w:ascii="Arial Nova" w:hAnsi="Arial Nova" w:cs="Arial"/>
          <w:sz w:val="22"/>
          <w:szCs w:val="22"/>
        </w:rPr>
        <w:t>the</w:t>
      </w:r>
      <w:r w:rsidR="00B72F25" w:rsidRPr="00555991">
        <w:rPr>
          <w:rFonts w:ascii="Arial Nova" w:hAnsi="Arial Nova" w:cs="Arial"/>
          <w:sz w:val="22"/>
          <w:szCs w:val="22"/>
        </w:rPr>
        <w:t xml:space="preserve"> State C</w:t>
      </w:r>
      <w:r w:rsidR="00232BBB" w:rsidRPr="00555991">
        <w:rPr>
          <w:rFonts w:ascii="Arial Nova" w:hAnsi="Arial Nova" w:cs="Arial"/>
          <w:sz w:val="22"/>
          <w:szCs w:val="22"/>
        </w:rPr>
        <w:t>DBG</w:t>
      </w:r>
      <w:r w:rsidR="00B72F25" w:rsidRPr="00555991">
        <w:rPr>
          <w:rFonts w:ascii="Arial Nova" w:hAnsi="Arial Nova" w:cs="Arial"/>
          <w:sz w:val="22"/>
          <w:szCs w:val="22"/>
        </w:rPr>
        <w:t xml:space="preserve"> program</w:t>
      </w:r>
      <w:r w:rsidR="00533208" w:rsidRPr="00555991">
        <w:rPr>
          <w:rFonts w:ascii="Arial Nova" w:hAnsi="Arial Nova" w:cs="Arial"/>
          <w:sz w:val="22"/>
          <w:szCs w:val="22"/>
        </w:rPr>
        <w:t xml:space="preserve">, as administered by </w:t>
      </w:r>
      <w:r w:rsidR="00232BBB" w:rsidRPr="00555991">
        <w:rPr>
          <w:rFonts w:ascii="Arial Nova" w:hAnsi="Arial Nova" w:cs="Arial"/>
          <w:sz w:val="22"/>
          <w:szCs w:val="22"/>
        </w:rPr>
        <w:t>OCRA</w:t>
      </w:r>
      <w:r w:rsidR="00533208" w:rsidRPr="00555991">
        <w:rPr>
          <w:rFonts w:ascii="Arial Nova" w:hAnsi="Arial Nova" w:cs="Arial"/>
          <w:sz w:val="22"/>
          <w:szCs w:val="22"/>
        </w:rPr>
        <w:t>. Neither the United States nor any of its departments, agencies</w:t>
      </w:r>
      <w:r w:rsidR="003977ED" w:rsidRPr="00555991">
        <w:rPr>
          <w:rFonts w:ascii="Arial Nova" w:hAnsi="Arial Nova" w:cs="Arial"/>
          <w:sz w:val="22"/>
          <w:szCs w:val="22"/>
        </w:rPr>
        <w:t>,</w:t>
      </w:r>
      <w:r w:rsidR="00533208" w:rsidRPr="00555991">
        <w:rPr>
          <w:rFonts w:ascii="Arial Nova" w:hAnsi="Arial Nova" w:cs="Arial"/>
          <w:sz w:val="22"/>
          <w:szCs w:val="22"/>
        </w:rPr>
        <w:t xml:space="preserve"> or employees is or will be a party to this </w:t>
      </w:r>
      <w:r w:rsidR="00915236" w:rsidRPr="00555991">
        <w:rPr>
          <w:rFonts w:ascii="Arial Nova" w:hAnsi="Arial Nova" w:cs="Arial"/>
          <w:sz w:val="22"/>
          <w:szCs w:val="22"/>
        </w:rPr>
        <w:t xml:space="preserve">IFB </w:t>
      </w:r>
      <w:r w:rsidR="00533208" w:rsidRPr="00555991">
        <w:rPr>
          <w:rFonts w:ascii="Arial Nova" w:hAnsi="Arial Nova" w:cs="Arial"/>
          <w:sz w:val="22"/>
          <w:szCs w:val="22"/>
        </w:rPr>
        <w:t xml:space="preserve">or any resulting </w:t>
      </w:r>
      <w:r w:rsidR="00FF5F17" w:rsidRPr="00555991">
        <w:rPr>
          <w:rFonts w:ascii="Arial Nova" w:hAnsi="Arial Nova" w:cs="Arial"/>
          <w:sz w:val="22"/>
          <w:szCs w:val="22"/>
        </w:rPr>
        <w:t>c</w:t>
      </w:r>
      <w:r w:rsidR="00533208" w:rsidRPr="00555991">
        <w:rPr>
          <w:rFonts w:ascii="Arial Nova" w:hAnsi="Arial Nova" w:cs="Arial"/>
          <w:sz w:val="22"/>
          <w:szCs w:val="22"/>
        </w:rPr>
        <w:t>ontract.</w:t>
      </w:r>
    </w:p>
    <w:sectPr w:rsidR="00533208" w:rsidRPr="00125B65" w:rsidSect="00ED0DC8">
      <w:endnotePr>
        <w:numFmt w:val="decimal"/>
      </w:endnotePr>
      <w:type w:val="continuous"/>
      <w:pgSz w:w="12240" w:h="15840"/>
      <w:pgMar w:top="720" w:right="907" w:bottom="720" w:left="90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91BF" w14:textId="77777777" w:rsidR="00A05C34" w:rsidRDefault="00A05C34">
      <w:r>
        <w:separator/>
      </w:r>
    </w:p>
  </w:endnote>
  <w:endnote w:type="continuationSeparator" w:id="0">
    <w:p w14:paraId="44D1B239" w14:textId="77777777" w:rsidR="00A05C34" w:rsidRDefault="00A0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1BED" w14:textId="77777777" w:rsidR="00982CA1" w:rsidRDefault="00982C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41676"/>
      <w:docPartObj>
        <w:docPartGallery w:val="Page Numbers (Bottom of Page)"/>
        <w:docPartUnique/>
      </w:docPartObj>
    </w:sdtPr>
    <w:sdtEndPr>
      <w:rPr>
        <w:rFonts w:ascii="Arial Nova" w:hAnsi="Arial Nova"/>
        <w:noProof/>
        <w:sz w:val="22"/>
        <w:szCs w:val="22"/>
      </w:rPr>
    </w:sdtEndPr>
    <w:sdtContent>
      <w:p w14:paraId="04C1BFC5" w14:textId="73F3FF59" w:rsidR="00B378E9" w:rsidRPr="00555991" w:rsidRDefault="00C57B04" w:rsidP="00555991">
        <w:pPr>
          <w:pStyle w:val="Footer"/>
          <w:jc w:val="right"/>
          <w:rPr>
            <w:rFonts w:ascii="Arial Nova" w:hAnsi="Arial Nova"/>
            <w:sz w:val="22"/>
            <w:szCs w:val="22"/>
          </w:rPr>
        </w:pPr>
        <w:r w:rsidRPr="00555991">
          <w:rPr>
            <w:rFonts w:ascii="Arial Nova" w:hAnsi="Arial Nova"/>
            <w:sz w:val="22"/>
            <w:szCs w:val="22"/>
          </w:rPr>
          <w:fldChar w:fldCharType="begin"/>
        </w:r>
        <w:r w:rsidRPr="00555991">
          <w:rPr>
            <w:rFonts w:ascii="Arial Nova" w:hAnsi="Arial Nova"/>
            <w:sz w:val="22"/>
            <w:szCs w:val="22"/>
          </w:rPr>
          <w:instrText xml:space="preserve"> PAGE   \* MERGEFORMAT </w:instrText>
        </w:r>
        <w:r w:rsidRPr="00555991">
          <w:rPr>
            <w:rFonts w:ascii="Arial Nova" w:hAnsi="Arial Nova"/>
            <w:sz w:val="22"/>
            <w:szCs w:val="22"/>
          </w:rPr>
          <w:fldChar w:fldCharType="separate"/>
        </w:r>
        <w:r w:rsidRPr="00555991">
          <w:rPr>
            <w:rFonts w:ascii="Arial Nova" w:hAnsi="Arial Nova"/>
            <w:noProof/>
            <w:sz w:val="22"/>
            <w:szCs w:val="22"/>
          </w:rPr>
          <w:t>2</w:t>
        </w:r>
        <w:r w:rsidRPr="00555991">
          <w:rPr>
            <w:rFonts w:ascii="Arial Nova" w:hAnsi="Arial Nova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8ABF" w14:textId="77777777" w:rsidR="00982CA1" w:rsidRDefault="00982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7D83E" w14:textId="77777777" w:rsidR="00A05C34" w:rsidRDefault="00A05C34">
      <w:r>
        <w:separator/>
      </w:r>
    </w:p>
  </w:footnote>
  <w:footnote w:type="continuationSeparator" w:id="0">
    <w:p w14:paraId="3BC7D611" w14:textId="77777777" w:rsidR="00A05C34" w:rsidRDefault="00A05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CE71" w14:textId="77777777" w:rsidR="00982CA1" w:rsidRDefault="00982C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284B" w14:textId="7E433F10" w:rsidR="00533208" w:rsidRPr="00555991" w:rsidRDefault="00665022" w:rsidP="00665022">
    <w:pPr>
      <w:jc w:val="right"/>
      <w:rPr>
        <w:rFonts w:ascii="Arial Nova" w:hAnsi="Arial Nova"/>
        <w:sz w:val="22"/>
        <w:szCs w:val="22"/>
      </w:rPr>
    </w:pPr>
    <w:r w:rsidRPr="00555991">
      <w:rPr>
        <w:rFonts w:ascii="Arial Nova" w:hAnsi="Arial Nova" w:cs="Arial"/>
        <w:b/>
        <w:sz w:val="22"/>
        <w:szCs w:val="22"/>
      </w:rPr>
      <w:t>Procurement Form 17</w:t>
    </w:r>
  </w:p>
  <w:p w14:paraId="5828A83A" w14:textId="77777777" w:rsidR="00533208" w:rsidRPr="00665022" w:rsidRDefault="00533208">
    <w:pPr>
      <w:spacing w:line="240" w:lineRule="exact"/>
      <w:rPr>
        <w:rFonts w:ascii="Arial Nova" w:hAnsi="Arial Nov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982D" w14:textId="77777777" w:rsidR="00982CA1" w:rsidRDefault="00982C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1A64"/>
    <w:multiLevelType w:val="hybridMultilevel"/>
    <w:tmpl w:val="0A5A8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22808"/>
    <w:multiLevelType w:val="hybridMultilevel"/>
    <w:tmpl w:val="FB720ED6"/>
    <w:lvl w:ilvl="0" w:tplc="831E8F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97872"/>
    <w:multiLevelType w:val="hybridMultilevel"/>
    <w:tmpl w:val="40A08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C3421"/>
    <w:multiLevelType w:val="hybridMultilevel"/>
    <w:tmpl w:val="1D78F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E7224"/>
    <w:multiLevelType w:val="hybridMultilevel"/>
    <w:tmpl w:val="19F2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A1A84"/>
    <w:multiLevelType w:val="hybridMultilevel"/>
    <w:tmpl w:val="BE4A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709A3"/>
    <w:multiLevelType w:val="hybridMultilevel"/>
    <w:tmpl w:val="C92A0F16"/>
    <w:lvl w:ilvl="0" w:tplc="3740D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84461"/>
    <w:multiLevelType w:val="hybridMultilevel"/>
    <w:tmpl w:val="EFFC4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207430">
    <w:abstractNumId w:val="7"/>
  </w:num>
  <w:num w:numId="2" w16cid:durableId="842091827">
    <w:abstractNumId w:val="6"/>
  </w:num>
  <w:num w:numId="3" w16cid:durableId="1594583648">
    <w:abstractNumId w:val="2"/>
  </w:num>
  <w:num w:numId="4" w16cid:durableId="1062557324">
    <w:abstractNumId w:val="0"/>
  </w:num>
  <w:num w:numId="5" w16cid:durableId="215631841">
    <w:abstractNumId w:val="5"/>
  </w:num>
  <w:num w:numId="6" w16cid:durableId="1525703329">
    <w:abstractNumId w:val="1"/>
  </w:num>
  <w:num w:numId="7" w16cid:durableId="1376737497">
    <w:abstractNumId w:val="4"/>
  </w:num>
  <w:num w:numId="8" w16cid:durableId="1142038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18"/>
    <w:rsid w:val="0000016D"/>
    <w:rsid w:val="00000C0B"/>
    <w:rsid w:val="0000196B"/>
    <w:rsid w:val="000033AC"/>
    <w:rsid w:val="00003ED4"/>
    <w:rsid w:val="00005103"/>
    <w:rsid w:val="00007C3A"/>
    <w:rsid w:val="00011C77"/>
    <w:rsid w:val="000131F7"/>
    <w:rsid w:val="00015ED4"/>
    <w:rsid w:val="000230EA"/>
    <w:rsid w:val="000302AD"/>
    <w:rsid w:val="0003137F"/>
    <w:rsid w:val="00031CDE"/>
    <w:rsid w:val="00032D57"/>
    <w:rsid w:val="000364B2"/>
    <w:rsid w:val="00042895"/>
    <w:rsid w:val="00045725"/>
    <w:rsid w:val="00051471"/>
    <w:rsid w:val="000532EE"/>
    <w:rsid w:val="00054877"/>
    <w:rsid w:val="0005513B"/>
    <w:rsid w:val="00056F02"/>
    <w:rsid w:val="00060535"/>
    <w:rsid w:val="00061228"/>
    <w:rsid w:val="00062322"/>
    <w:rsid w:val="000626AA"/>
    <w:rsid w:val="0006496C"/>
    <w:rsid w:val="00065901"/>
    <w:rsid w:val="000664E2"/>
    <w:rsid w:val="000754D8"/>
    <w:rsid w:val="000763B7"/>
    <w:rsid w:val="00081035"/>
    <w:rsid w:val="0008764F"/>
    <w:rsid w:val="0009294F"/>
    <w:rsid w:val="000934A0"/>
    <w:rsid w:val="00094F9E"/>
    <w:rsid w:val="000A0C19"/>
    <w:rsid w:val="000A23AC"/>
    <w:rsid w:val="000A2B82"/>
    <w:rsid w:val="000A5E02"/>
    <w:rsid w:val="000A6348"/>
    <w:rsid w:val="000B57A9"/>
    <w:rsid w:val="000B6728"/>
    <w:rsid w:val="000C387C"/>
    <w:rsid w:val="000C5E85"/>
    <w:rsid w:val="000D3568"/>
    <w:rsid w:val="000D45C8"/>
    <w:rsid w:val="000D5290"/>
    <w:rsid w:val="000D6967"/>
    <w:rsid w:val="000E08D6"/>
    <w:rsid w:val="000E71F1"/>
    <w:rsid w:val="000E765C"/>
    <w:rsid w:val="000F1557"/>
    <w:rsid w:val="000F18F1"/>
    <w:rsid w:val="000F1F73"/>
    <w:rsid w:val="000F3D3B"/>
    <w:rsid w:val="000F593D"/>
    <w:rsid w:val="00104324"/>
    <w:rsid w:val="00105183"/>
    <w:rsid w:val="001077A3"/>
    <w:rsid w:val="0010783E"/>
    <w:rsid w:val="00111DEF"/>
    <w:rsid w:val="00112FCA"/>
    <w:rsid w:val="00120D26"/>
    <w:rsid w:val="00121BF6"/>
    <w:rsid w:val="00121D35"/>
    <w:rsid w:val="0012454B"/>
    <w:rsid w:val="00124E26"/>
    <w:rsid w:val="00125B65"/>
    <w:rsid w:val="00127456"/>
    <w:rsid w:val="00127AFF"/>
    <w:rsid w:val="0013099D"/>
    <w:rsid w:val="00130C15"/>
    <w:rsid w:val="00130CC9"/>
    <w:rsid w:val="00131442"/>
    <w:rsid w:val="0013284E"/>
    <w:rsid w:val="0013415C"/>
    <w:rsid w:val="001344BC"/>
    <w:rsid w:val="001349A0"/>
    <w:rsid w:val="00135D52"/>
    <w:rsid w:val="00142DA3"/>
    <w:rsid w:val="00144658"/>
    <w:rsid w:val="00146C23"/>
    <w:rsid w:val="00150BDD"/>
    <w:rsid w:val="00154A5D"/>
    <w:rsid w:val="00160695"/>
    <w:rsid w:val="0016134B"/>
    <w:rsid w:val="001634B6"/>
    <w:rsid w:val="0016429C"/>
    <w:rsid w:val="00166C35"/>
    <w:rsid w:val="00167EEB"/>
    <w:rsid w:val="00173516"/>
    <w:rsid w:val="0018071F"/>
    <w:rsid w:val="00181B18"/>
    <w:rsid w:val="00187082"/>
    <w:rsid w:val="0018745E"/>
    <w:rsid w:val="00191097"/>
    <w:rsid w:val="00192075"/>
    <w:rsid w:val="001A095C"/>
    <w:rsid w:val="001A59E5"/>
    <w:rsid w:val="001A7B31"/>
    <w:rsid w:val="001B0E03"/>
    <w:rsid w:val="001B52CC"/>
    <w:rsid w:val="001C22A3"/>
    <w:rsid w:val="001C339E"/>
    <w:rsid w:val="001D24A1"/>
    <w:rsid w:val="001D2A03"/>
    <w:rsid w:val="001D2BAE"/>
    <w:rsid w:val="001D7F1D"/>
    <w:rsid w:val="001E03EF"/>
    <w:rsid w:val="001E7788"/>
    <w:rsid w:val="001F3F45"/>
    <w:rsid w:val="001F4CE7"/>
    <w:rsid w:val="00200D40"/>
    <w:rsid w:val="00205ACC"/>
    <w:rsid w:val="00206616"/>
    <w:rsid w:val="00210C75"/>
    <w:rsid w:val="00211698"/>
    <w:rsid w:val="00211D71"/>
    <w:rsid w:val="00213E63"/>
    <w:rsid w:val="002174A3"/>
    <w:rsid w:val="00225877"/>
    <w:rsid w:val="00230E63"/>
    <w:rsid w:val="00231379"/>
    <w:rsid w:val="00232BBB"/>
    <w:rsid w:val="00234687"/>
    <w:rsid w:val="00241E56"/>
    <w:rsid w:val="00242BEC"/>
    <w:rsid w:val="00246418"/>
    <w:rsid w:val="002515CE"/>
    <w:rsid w:val="002546F4"/>
    <w:rsid w:val="002572C3"/>
    <w:rsid w:val="0025754E"/>
    <w:rsid w:val="00260014"/>
    <w:rsid w:val="002626B6"/>
    <w:rsid w:val="00265A6C"/>
    <w:rsid w:val="00266D87"/>
    <w:rsid w:val="002756F8"/>
    <w:rsid w:val="00275B10"/>
    <w:rsid w:val="00282D09"/>
    <w:rsid w:val="00282E19"/>
    <w:rsid w:val="00282ECF"/>
    <w:rsid w:val="00283706"/>
    <w:rsid w:val="002852A9"/>
    <w:rsid w:val="00286542"/>
    <w:rsid w:val="00293A86"/>
    <w:rsid w:val="00297DBE"/>
    <w:rsid w:val="002A63A6"/>
    <w:rsid w:val="002A72BD"/>
    <w:rsid w:val="002B23C1"/>
    <w:rsid w:val="002B423A"/>
    <w:rsid w:val="002C0FFD"/>
    <w:rsid w:val="002C3152"/>
    <w:rsid w:val="002C5BD9"/>
    <w:rsid w:val="002C6572"/>
    <w:rsid w:val="002D0A78"/>
    <w:rsid w:val="002D52A5"/>
    <w:rsid w:val="002D572D"/>
    <w:rsid w:val="002D5EF6"/>
    <w:rsid w:val="002D69F5"/>
    <w:rsid w:val="002E0515"/>
    <w:rsid w:val="002F1CD6"/>
    <w:rsid w:val="002F639B"/>
    <w:rsid w:val="002F7F42"/>
    <w:rsid w:val="0030300B"/>
    <w:rsid w:val="00303ED7"/>
    <w:rsid w:val="00316343"/>
    <w:rsid w:val="00316AC9"/>
    <w:rsid w:val="00316D42"/>
    <w:rsid w:val="0031753D"/>
    <w:rsid w:val="003212E0"/>
    <w:rsid w:val="003302CB"/>
    <w:rsid w:val="00330774"/>
    <w:rsid w:val="0033080E"/>
    <w:rsid w:val="003319E5"/>
    <w:rsid w:val="00331CF4"/>
    <w:rsid w:val="003329BD"/>
    <w:rsid w:val="00333CD2"/>
    <w:rsid w:val="0033534C"/>
    <w:rsid w:val="003356A7"/>
    <w:rsid w:val="00335975"/>
    <w:rsid w:val="00344873"/>
    <w:rsid w:val="003519F9"/>
    <w:rsid w:val="00355ED1"/>
    <w:rsid w:val="00357D89"/>
    <w:rsid w:val="00363593"/>
    <w:rsid w:val="0036423C"/>
    <w:rsid w:val="00367941"/>
    <w:rsid w:val="00367AF9"/>
    <w:rsid w:val="003720DF"/>
    <w:rsid w:val="00376607"/>
    <w:rsid w:val="00376898"/>
    <w:rsid w:val="0037699E"/>
    <w:rsid w:val="0037710A"/>
    <w:rsid w:val="00382598"/>
    <w:rsid w:val="00385C50"/>
    <w:rsid w:val="003964C9"/>
    <w:rsid w:val="0039776B"/>
    <w:rsid w:val="003977ED"/>
    <w:rsid w:val="003A1206"/>
    <w:rsid w:val="003A26C6"/>
    <w:rsid w:val="003A3479"/>
    <w:rsid w:val="003B2EA7"/>
    <w:rsid w:val="003B3A81"/>
    <w:rsid w:val="003B49E1"/>
    <w:rsid w:val="003C0734"/>
    <w:rsid w:val="003C56A1"/>
    <w:rsid w:val="003C5C6A"/>
    <w:rsid w:val="003C6600"/>
    <w:rsid w:val="003C6EE8"/>
    <w:rsid w:val="003C72FA"/>
    <w:rsid w:val="003D28D8"/>
    <w:rsid w:val="003D5E78"/>
    <w:rsid w:val="003D76DB"/>
    <w:rsid w:val="003E3C08"/>
    <w:rsid w:val="003E71A6"/>
    <w:rsid w:val="003F0381"/>
    <w:rsid w:val="003F2181"/>
    <w:rsid w:val="003F2547"/>
    <w:rsid w:val="003F4BB6"/>
    <w:rsid w:val="003F57F9"/>
    <w:rsid w:val="00400A11"/>
    <w:rsid w:val="004035C9"/>
    <w:rsid w:val="00403984"/>
    <w:rsid w:val="00413AD9"/>
    <w:rsid w:val="00416DB7"/>
    <w:rsid w:val="0042030E"/>
    <w:rsid w:val="00420894"/>
    <w:rsid w:val="004222FF"/>
    <w:rsid w:val="004226CF"/>
    <w:rsid w:val="004240C5"/>
    <w:rsid w:val="004269A9"/>
    <w:rsid w:val="00432C46"/>
    <w:rsid w:val="004372CB"/>
    <w:rsid w:val="004422EA"/>
    <w:rsid w:val="00444025"/>
    <w:rsid w:val="00447A26"/>
    <w:rsid w:val="00452A2B"/>
    <w:rsid w:val="00452FB5"/>
    <w:rsid w:val="004540D1"/>
    <w:rsid w:val="00455848"/>
    <w:rsid w:val="00461A00"/>
    <w:rsid w:val="00461F6A"/>
    <w:rsid w:val="00470928"/>
    <w:rsid w:val="004711C2"/>
    <w:rsid w:val="0047227E"/>
    <w:rsid w:val="004723DC"/>
    <w:rsid w:val="00472FFE"/>
    <w:rsid w:val="004773F6"/>
    <w:rsid w:val="0048020C"/>
    <w:rsid w:val="00481458"/>
    <w:rsid w:val="004820CB"/>
    <w:rsid w:val="004935C7"/>
    <w:rsid w:val="00497046"/>
    <w:rsid w:val="004A4E73"/>
    <w:rsid w:val="004A6958"/>
    <w:rsid w:val="004A6AFC"/>
    <w:rsid w:val="004B00D3"/>
    <w:rsid w:val="004B0E64"/>
    <w:rsid w:val="004B5C87"/>
    <w:rsid w:val="004B6336"/>
    <w:rsid w:val="004B6D5D"/>
    <w:rsid w:val="004D05BD"/>
    <w:rsid w:val="004D13D2"/>
    <w:rsid w:val="004D3DA5"/>
    <w:rsid w:val="004D6433"/>
    <w:rsid w:val="004D79D7"/>
    <w:rsid w:val="004E0016"/>
    <w:rsid w:val="004E1873"/>
    <w:rsid w:val="004E675E"/>
    <w:rsid w:val="004F060B"/>
    <w:rsid w:val="004F2F82"/>
    <w:rsid w:val="004F6871"/>
    <w:rsid w:val="004F7886"/>
    <w:rsid w:val="0050008F"/>
    <w:rsid w:val="00500270"/>
    <w:rsid w:val="00500503"/>
    <w:rsid w:val="00506CC8"/>
    <w:rsid w:val="00511B70"/>
    <w:rsid w:val="00514883"/>
    <w:rsid w:val="005155BC"/>
    <w:rsid w:val="005213F5"/>
    <w:rsid w:val="00521958"/>
    <w:rsid w:val="00523597"/>
    <w:rsid w:val="0052387F"/>
    <w:rsid w:val="00525837"/>
    <w:rsid w:val="0052687F"/>
    <w:rsid w:val="00533208"/>
    <w:rsid w:val="00540539"/>
    <w:rsid w:val="00544AB6"/>
    <w:rsid w:val="0055124E"/>
    <w:rsid w:val="00552A0E"/>
    <w:rsid w:val="00552DD2"/>
    <w:rsid w:val="00555991"/>
    <w:rsid w:val="00556167"/>
    <w:rsid w:val="00560F01"/>
    <w:rsid w:val="00561263"/>
    <w:rsid w:val="00571000"/>
    <w:rsid w:val="0057517D"/>
    <w:rsid w:val="00577C13"/>
    <w:rsid w:val="00580ADD"/>
    <w:rsid w:val="00581B36"/>
    <w:rsid w:val="005837BB"/>
    <w:rsid w:val="00585DB3"/>
    <w:rsid w:val="00587FB9"/>
    <w:rsid w:val="005911E5"/>
    <w:rsid w:val="00591CF7"/>
    <w:rsid w:val="00593A66"/>
    <w:rsid w:val="005A138B"/>
    <w:rsid w:val="005A181D"/>
    <w:rsid w:val="005A337F"/>
    <w:rsid w:val="005A5F5A"/>
    <w:rsid w:val="005A75FF"/>
    <w:rsid w:val="005B6F49"/>
    <w:rsid w:val="005D10D7"/>
    <w:rsid w:val="005D609F"/>
    <w:rsid w:val="005E16E6"/>
    <w:rsid w:val="005E405E"/>
    <w:rsid w:val="005E6325"/>
    <w:rsid w:val="005F0C5D"/>
    <w:rsid w:val="006069A5"/>
    <w:rsid w:val="006128FB"/>
    <w:rsid w:val="006144B3"/>
    <w:rsid w:val="006231AE"/>
    <w:rsid w:val="0062494E"/>
    <w:rsid w:val="006269B7"/>
    <w:rsid w:val="00631FDB"/>
    <w:rsid w:val="0063218F"/>
    <w:rsid w:val="00632B65"/>
    <w:rsid w:val="00637518"/>
    <w:rsid w:val="00637E2D"/>
    <w:rsid w:val="0064147F"/>
    <w:rsid w:val="00642D41"/>
    <w:rsid w:val="00652576"/>
    <w:rsid w:val="00657381"/>
    <w:rsid w:val="00662827"/>
    <w:rsid w:val="00665022"/>
    <w:rsid w:val="00681376"/>
    <w:rsid w:val="00685B0F"/>
    <w:rsid w:val="0068668F"/>
    <w:rsid w:val="00696F05"/>
    <w:rsid w:val="006A25F8"/>
    <w:rsid w:val="006B0E49"/>
    <w:rsid w:val="006C1A27"/>
    <w:rsid w:val="006C42DE"/>
    <w:rsid w:val="006C6CBE"/>
    <w:rsid w:val="006D15B1"/>
    <w:rsid w:val="006D1EA0"/>
    <w:rsid w:val="006D1FED"/>
    <w:rsid w:val="006D3664"/>
    <w:rsid w:val="006D39EF"/>
    <w:rsid w:val="006E035F"/>
    <w:rsid w:val="006E2E6E"/>
    <w:rsid w:val="006E2F8D"/>
    <w:rsid w:val="006E3FD6"/>
    <w:rsid w:val="006E6411"/>
    <w:rsid w:val="006E72D1"/>
    <w:rsid w:val="006F5AEF"/>
    <w:rsid w:val="00700688"/>
    <w:rsid w:val="00701ABD"/>
    <w:rsid w:val="0071406B"/>
    <w:rsid w:val="00714076"/>
    <w:rsid w:val="0071533B"/>
    <w:rsid w:val="00720C05"/>
    <w:rsid w:val="00723E2C"/>
    <w:rsid w:val="007300CD"/>
    <w:rsid w:val="00735C9A"/>
    <w:rsid w:val="00737A14"/>
    <w:rsid w:val="0074694E"/>
    <w:rsid w:val="00746950"/>
    <w:rsid w:val="00754E8A"/>
    <w:rsid w:val="00757AAB"/>
    <w:rsid w:val="00760A92"/>
    <w:rsid w:val="00760FBD"/>
    <w:rsid w:val="00766F3F"/>
    <w:rsid w:val="007726F7"/>
    <w:rsid w:val="00780502"/>
    <w:rsid w:val="00780ECF"/>
    <w:rsid w:val="00782971"/>
    <w:rsid w:val="007848EB"/>
    <w:rsid w:val="0079307C"/>
    <w:rsid w:val="0079318D"/>
    <w:rsid w:val="0079338A"/>
    <w:rsid w:val="00795510"/>
    <w:rsid w:val="007956DE"/>
    <w:rsid w:val="007977BA"/>
    <w:rsid w:val="007A7F6D"/>
    <w:rsid w:val="007B17BF"/>
    <w:rsid w:val="007B2D8B"/>
    <w:rsid w:val="007B5FF7"/>
    <w:rsid w:val="007B79E7"/>
    <w:rsid w:val="007C073C"/>
    <w:rsid w:val="007C194A"/>
    <w:rsid w:val="007C1F07"/>
    <w:rsid w:val="007C2447"/>
    <w:rsid w:val="007C2BDE"/>
    <w:rsid w:val="007C315B"/>
    <w:rsid w:val="007C7536"/>
    <w:rsid w:val="007D13E3"/>
    <w:rsid w:val="007D3819"/>
    <w:rsid w:val="007D565D"/>
    <w:rsid w:val="007E11C9"/>
    <w:rsid w:val="007E1411"/>
    <w:rsid w:val="007E37FA"/>
    <w:rsid w:val="007E5F6C"/>
    <w:rsid w:val="008013C9"/>
    <w:rsid w:val="008035D2"/>
    <w:rsid w:val="00803D07"/>
    <w:rsid w:val="00803EC0"/>
    <w:rsid w:val="0080463E"/>
    <w:rsid w:val="00805F21"/>
    <w:rsid w:val="008061D1"/>
    <w:rsid w:val="00806B43"/>
    <w:rsid w:val="008071FA"/>
    <w:rsid w:val="00813C57"/>
    <w:rsid w:val="0082171B"/>
    <w:rsid w:val="008259A4"/>
    <w:rsid w:val="00832217"/>
    <w:rsid w:val="00832CA8"/>
    <w:rsid w:val="00833197"/>
    <w:rsid w:val="00834828"/>
    <w:rsid w:val="00834914"/>
    <w:rsid w:val="00834B11"/>
    <w:rsid w:val="00837809"/>
    <w:rsid w:val="008411C3"/>
    <w:rsid w:val="00842E22"/>
    <w:rsid w:val="008511BA"/>
    <w:rsid w:val="00851E24"/>
    <w:rsid w:val="008528A8"/>
    <w:rsid w:val="00855B47"/>
    <w:rsid w:val="00856D32"/>
    <w:rsid w:val="00861269"/>
    <w:rsid w:val="0086448B"/>
    <w:rsid w:val="00867B95"/>
    <w:rsid w:val="00873AD4"/>
    <w:rsid w:val="00880EE1"/>
    <w:rsid w:val="00884712"/>
    <w:rsid w:val="00886978"/>
    <w:rsid w:val="008912C3"/>
    <w:rsid w:val="008960FE"/>
    <w:rsid w:val="00896E0D"/>
    <w:rsid w:val="008A2044"/>
    <w:rsid w:val="008A4C65"/>
    <w:rsid w:val="008A4FB7"/>
    <w:rsid w:val="008A7867"/>
    <w:rsid w:val="008B4386"/>
    <w:rsid w:val="008B5B2D"/>
    <w:rsid w:val="008C1C13"/>
    <w:rsid w:val="008C23EB"/>
    <w:rsid w:val="008C3A61"/>
    <w:rsid w:val="008D695F"/>
    <w:rsid w:val="008D6E38"/>
    <w:rsid w:val="008D6FF2"/>
    <w:rsid w:val="008E2025"/>
    <w:rsid w:val="008E6BE4"/>
    <w:rsid w:val="008F4338"/>
    <w:rsid w:val="009000C4"/>
    <w:rsid w:val="0090137F"/>
    <w:rsid w:val="009025A1"/>
    <w:rsid w:val="00906B58"/>
    <w:rsid w:val="009106CC"/>
    <w:rsid w:val="00915236"/>
    <w:rsid w:val="009200E0"/>
    <w:rsid w:val="009220CB"/>
    <w:rsid w:val="0092278A"/>
    <w:rsid w:val="00932B50"/>
    <w:rsid w:val="00933E1A"/>
    <w:rsid w:val="00933F29"/>
    <w:rsid w:val="00936E86"/>
    <w:rsid w:val="00940793"/>
    <w:rsid w:val="0094154F"/>
    <w:rsid w:val="00941C3F"/>
    <w:rsid w:val="00944F32"/>
    <w:rsid w:val="00951B4D"/>
    <w:rsid w:val="00952ECE"/>
    <w:rsid w:val="00961EED"/>
    <w:rsid w:val="00973BF1"/>
    <w:rsid w:val="009767A9"/>
    <w:rsid w:val="0097775C"/>
    <w:rsid w:val="0098220E"/>
    <w:rsid w:val="00982CA1"/>
    <w:rsid w:val="00982E9D"/>
    <w:rsid w:val="00984DE3"/>
    <w:rsid w:val="009857C1"/>
    <w:rsid w:val="009920DB"/>
    <w:rsid w:val="0099250E"/>
    <w:rsid w:val="00993FA5"/>
    <w:rsid w:val="00997CDC"/>
    <w:rsid w:val="009A3386"/>
    <w:rsid w:val="009A7929"/>
    <w:rsid w:val="009B0662"/>
    <w:rsid w:val="009B1BFD"/>
    <w:rsid w:val="009C598E"/>
    <w:rsid w:val="009D3754"/>
    <w:rsid w:val="009D4277"/>
    <w:rsid w:val="009D4CAC"/>
    <w:rsid w:val="009D72D4"/>
    <w:rsid w:val="009E1F18"/>
    <w:rsid w:val="009E4FFB"/>
    <w:rsid w:val="009E5C44"/>
    <w:rsid w:val="009F0CBA"/>
    <w:rsid w:val="009F0DD9"/>
    <w:rsid w:val="009F1CE2"/>
    <w:rsid w:val="009F2DA6"/>
    <w:rsid w:val="009F3978"/>
    <w:rsid w:val="009F4A39"/>
    <w:rsid w:val="00A05C34"/>
    <w:rsid w:val="00A1513E"/>
    <w:rsid w:val="00A17FBF"/>
    <w:rsid w:val="00A245F9"/>
    <w:rsid w:val="00A34D2F"/>
    <w:rsid w:val="00A36813"/>
    <w:rsid w:val="00A501A1"/>
    <w:rsid w:val="00A52623"/>
    <w:rsid w:val="00A56623"/>
    <w:rsid w:val="00A618EB"/>
    <w:rsid w:val="00A6236D"/>
    <w:rsid w:val="00A625F1"/>
    <w:rsid w:val="00A626D4"/>
    <w:rsid w:val="00A63B0A"/>
    <w:rsid w:val="00A659E0"/>
    <w:rsid w:val="00A65F46"/>
    <w:rsid w:val="00A70736"/>
    <w:rsid w:val="00A71FE5"/>
    <w:rsid w:val="00A73B8A"/>
    <w:rsid w:val="00A75F7E"/>
    <w:rsid w:val="00A81F35"/>
    <w:rsid w:val="00A85B44"/>
    <w:rsid w:val="00A87D53"/>
    <w:rsid w:val="00A93261"/>
    <w:rsid w:val="00A9510B"/>
    <w:rsid w:val="00A952B4"/>
    <w:rsid w:val="00A9544C"/>
    <w:rsid w:val="00A964E8"/>
    <w:rsid w:val="00AA0524"/>
    <w:rsid w:val="00AA1A72"/>
    <w:rsid w:val="00AB2A28"/>
    <w:rsid w:val="00AB3AEF"/>
    <w:rsid w:val="00AB74B3"/>
    <w:rsid w:val="00AD28FF"/>
    <w:rsid w:val="00AD45A4"/>
    <w:rsid w:val="00AD6069"/>
    <w:rsid w:val="00AD6FF5"/>
    <w:rsid w:val="00AD77A1"/>
    <w:rsid w:val="00AF5E90"/>
    <w:rsid w:val="00B01D8B"/>
    <w:rsid w:val="00B05186"/>
    <w:rsid w:val="00B0537E"/>
    <w:rsid w:val="00B10371"/>
    <w:rsid w:val="00B215AB"/>
    <w:rsid w:val="00B21E0C"/>
    <w:rsid w:val="00B22BDE"/>
    <w:rsid w:val="00B23314"/>
    <w:rsid w:val="00B254F4"/>
    <w:rsid w:val="00B26E82"/>
    <w:rsid w:val="00B271E2"/>
    <w:rsid w:val="00B30AA2"/>
    <w:rsid w:val="00B378E9"/>
    <w:rsid w:val="00B42218"/>
    <w:rsid w:val="00B43324"/>
    <w:rsid w:val="00B46E98"/>
    <w:rsid w:val="00B60939"/>
    <w:rsid w:val="00B60D75"/>
    <w:rsid w:val="00B7221F"/>
    <w:rsid w:val="00B722D1"/>
    <w:rsid w:val="00B72F25"/>
    <w:rsid w:val="00B77F40"/>
    <w:rsid w:val="00B83BC6"/>
    <w:rsid w:val="00B87D82"/>
    <w:rsid w:val="00B92BB8"/>
    <w:rsid w:val="00BA5362"/>
    <w:rsid w:val="00BB3260"/>
    <w:rsid w:val="00BB3B43"/>
    <w:rsid w:val="00BB4236"/>
    <w:rsid w:val="00BB487D"/>
    <w:rsid w:val="00BB6BAE"/>
    <w:rsid w:val="00BC40C2"/>
    <w:rsid w:val="00BC4594"/>
    <w:rsid w:val="00BC5A3B"/>
    <w:rsid w:val="00BC6DA7"/>
    <w:rsid w:val="00BD2893"/>
    <w:rsid w:val="00BD2D0B"/>
    <w:rsid w:val="00BD6066"/>
    <w:rsid w:val="00BE2C35"/>
    <w:rsid w:val="00BE2D7A"/>
    <w:rsid w:val="00BE3D74"/>
    <w:rsid w:val="00BE6C5D"/>
    <w:rsid w:val="00BE717C"/>
    <w:rsid w:val="00BE7ECE"/>
    <w:rsid w:val="00BF10AB"/>
    <w:rsid w:val="00BF41F0"/>
    <w:rsid w:val="00BF520F"/>
    <w:rsid w:val="00C0416D"/>
    <w:rsid w:val="00C0424E"/>
    <w:rsid w:val="00C04B9B"/>
    <w:rsid w:val="00C060C6"/>
    <w:rsid w:val="00C07FC6"/>
    <w:rsid w:val="00C124FC"/>
    <w:rsid w:val="00C1617D"/>
    <w:rsid w:val="00C21151"/>
    <w:rsid w:val="00C2321F"/>
    <w:rsid w:val="00C25F94"/>
    <w:rsid w:val="00C266DD"/>
    <w:rsid w:val="00C41511"/>
    <w:rsid w:val="00C41C55"/>
    <w:rsid w:val="00C42288"/>
    <w:rsid w:val="00C43D50"/>
    <w:rsid w:val="00C57B04"/>
    <w:rsid w:val="00C61D20"/>
    <w:rsid w:val="00C62777"/>
    <w:rsid w:val="00C65E17"/>
    <w:rsid w:val="00C67A86"/>
    <w:rsid w:val="00C67E06"/>
    <w:rsid w:val="00C70B18"/>
    <w:rsid w:val="00C718F1"/>
    <w:rsid w:val="00C7202B"/>
    <w:rsid w:val="00C72732"/>
    <w:rsid w:val="00C76FF4"/>
    <w:rsid w:val="00C80C1E"/>
    <w:rsid w:val="00C80C58"/>
    <w:rsid w:val="00C82355"/>
    <w:rsid w:val="00C85B8A"/>
    <w:rsid w:val="00C9169B"/>
    <w:rsid w:val="00C96700"/>
    <w:rsid w:val="00CA21A6"/>
    <w:rsid w:val="00CB09D2"/>
    <w:rsid w:val="00CB0E6B"/>
    <w:rsid w:val="00CB28BB"/>
    <w:rsid w:val="00CB475E"/>
    <w:rsid w:val="00CB6C4C"/>
    <w:rsid w:val="00CC3992"/>
    <w:rsid w:val="00CD16C9"/>
    <w:rsid w:val="00CD6CCA"/>
    <w:rsid w:val="00CD7393"/>
    <w:rsid w:val="00CE1D37"/>
    <w:rsid w:val="00CE2DEB"/>
    <w:rsid w:val="00CE2ED5"/>
    <w:rsid w:val="00CE6948"/>
    <w:rsid w:val="00CE760C"/>
    <w:rsid w:val="00CF0304"/>
    <w:rsid w:val="00CF263B"/>
    <w:rsid w:val="00CF584F"/>
    <w:rsid w:val="00D049F6"/>
    <w:rsid w:val="00D13672"/>
    <w:rsid w:val="00D2776C"/>
    <w:rsid w:val="00D303A6"/>
    <w:rsid w:val="00D30E89"/>
    <w:rsid w:val="00D34DF0"/>
    <w:rsid w:val="00D420C1"/>
    <w:rsid w:val="00D47A30"/>
    <w:rsid w:val="00D47DF0"/>
    <w:rsid w:val="00D51231"/>
    <w:rsid w:val="00D622E7"/>
    <w:rsid w:val="00D62A33"/>
    <w:rsid w:val="00D630B5"/>
    <w:rsid w:val="00D646BC"/>
    <w:rsid w:val="00D64D3C"/>
    <w:rsid w:val="00D65045"/>
    <w:rsid w:val="00D7225D"/>
    <w:rsid w:val="00D735A5"/>
    <w:rsid w:val="00D73EC2"/>
    <w:rsid w:val="00D77298"/>
    <w:rsid w:val="00D802A5"/>
    <w:rsid w:val="00D811C9"/>
    <w:rsid w:val="00D90666"/>
    <w:rsid w:val="00D91267"/>
    <w:rsid w:val="00D9595B"/>
    <w:rsid w:val="00D95D98"/>
    <w:rsid w:val="00DA3D9E"/>
    <w:rsid w:val="00DB0D64"/>
    <w:rsid w:val="00DB1110"/>
    <w:rsid w:val="00DB32C8"/>
    <w:rsid w:val="00DB3808"/>
    <w:rsid w:val="00DB472E"/>
    <w:rsid w:val="00DB5CF5"/>
    <w:rsid w:val="00DC375D"/>
    <w:rsid w:val="00DC49BF"/>
    <w:rsid w:val="00DE146E"/>
    <w:rsid w:val="00DE46AD"/>
    <w:rsid w:val="00DE5B01"/>
    <w:rsid w:val="00DE6B1B"/>
    <w:rsid w:val="00DF0A05"/>
    <w:rsid w:val="00DF0D9E"/>
    <w:rsid w:val="00DF1455"/>
    <w:rsid w:val="00DF2761"/>
    <w:rsid w:val="00DF35F1"/>
    <w:rsid w:val="00DF427B"/>
    <w:rsid w:val="00DF4544"/>
    <w:rsid w:val="00DF589C"/>
    <w:rsid w:val="00E02257"/>
    <w:rsid w:val="00E02395"/>
    <w:rsid w:val="00E03A49"/>
    <w:rsid w:val="00E03F92"/>
    <w:rsid w:val="00E04987"/>
    <w:rsid w:val="00E0665A"/>
    <w:rsid w:val="00E20731"/>
    <w:rsid w:val="00E23904"/>
    <w:rsid w:val="00E266C9"/>
    <w:rsid w:val="00E26FA6"/>
    <w:rsid w:val="00E2705B"/>
    <w:rsid w:val="00E335F1"/>
    <w:rsid w:val="00E34B14"/>
    <w:rsid w:val="00E34CF4"/>
    <w:rsid w:val="00E362E1"/>
    <w:rsid w:val="00E438AD"/>
    <w:rsid w:val="00E4533E"/>
    <w:rsid w:val="00E50774"/>
    <w:rsid w:val="00E524F4"/>
    <w:rsid w:val="00E53223"/>
    <w:rsid w:val="00E60288"/>
    <w:rsid w:val="00E603AD"/>
    <w:rsid w:val="00E631AC"/>
    <w:rsid w:val="00E64637"/>
    <w:rsid w:val="00E66487"/>
    <w:rsid w:val="00E66BBE"/>
    <w:rsid w:val="00E673B8"/>
    <w:rsid w:val="00E71DC2"/>
    <w:rsid w:val="00E75F11"/>
    <w:rsid w:val="00E76F0A"/>
    <w:rsid w:val="00E81E51"/>
    <w:rsid w:val="00E85A74"/>
    <w:rsid w:val="00EA06E3"/>
    <w:rsid w:val="00EA269D"/>
    <w:rsid w:val="00EA2C7D"/>
    <w:rsid w:val="00EA5A78"/>
    <w:rsid w:val="00EB15E8"/>
    <w:rsid w:val="00EB65AC"/>
    <w:rsid w:val="00EC2866"/>
    <w:rsid w:val="00EC3A53"/>
    <w:rsid w:val="00EC4512"/>
    <w:rsid w:val="00EC7AD1"/>
    <w:rsid w:val="00ED0B39"/>
    <w:rsid w:val="00ED0DC8"/>
    <w:rsid w:val="00ED0FCB"/>
    <w:rsid w:val="00ED1CB6"/>
    <w:rsid w:val="00ED430B"/>
    <w:rsid w:val="00ED6D53"/>
    <w:rsid w:val="00EF0433"/>
    <w:rsid w:val="00EF4D7A"/>
    <w:rsid w:val="00EF5F40"/>
    <w:rsid w:val="00EF6B71"/>
    <w:rsid w:val="00F01B67"/>
    <w:rsid w:val="00F0213D"/>
    <w:rsid w:val="00F02185"/>
    <w:rsid w:val="00F15BE9"/>
    <w:rsid w:val="00F160F1"/>
    <w:rsid w:val="00F1658C"/>
    <w:rsid w:val="00F20AB6"/>
    <w:rsid w:val="00F2721D"/>
    <w:rsid w:val="00F33527"/>
    <w:rsid w:val="00F4165B"/>
    <w:rsid w:val="00F42132"/>
    <w:rsid w:val="00F47D62"/>
    <w:rsid w:val="00F53B6A"/>
    <w:rsid w:val="00F57A1E"/>
    <w:rsid w:val="00F57F80"/>
    <w:rsid w:val="00F6278A"/>
    <w:rsid w:val="00F62A63"/>
    <w:rsid w:val="00F645C8"/>
    <w:rsid w:val="00F704F7"/>
    <w:rsid w:val="00F7084B"/>
    <w:rsid w:val="00F71117"/>
    <w:rsid w:val="00F731B6"/>
    <w:rsid w:val="00F7388F"/>
    <w:rsid w:val="00F73DFA"/>
    <w:rsid w:val="00F746B0"/>
    <w:rsid w:val="00F75F7D"/>
    <w:rsid w:val="00F83B91"/>
    <w:rsid w:val="00F857B4"/>
    <w:rsid w:val="00F8608A"/>
    <w:rsid w:val="00F92B72"/>
    <w:rsid w:val="00F94781"/>
    <w:rsid w:val="00F94D18"/>
    <w:rsid w:val="00F9538D"/>
    <w:rsid w:val="00F9664B"/>
    <w:rsid w:val="00FA0465"/>
    <w:rsid w:val="00FA24EA"/>
    <w:rsid w:val="00FA29FA"/>
    <w:rsid w:val="00FA612B"/>
    <w:rsid w:val="00FB1F5C"/>
    <w:rsid w:val="00FC424D"/>
    <w:rsid w:val="00FD4CCC"/>
    <w:rsid w:val="00FE02E4"/>
    <w:rsid w:val="00FE4CE8"/>
    <w:rsid w:val="00FE4E34"/>
    <w:rsid w:val="00FF07DC"/>
    <w:rsid w:val="00FF0E9E"/>
    <w:rsid w:val="00FF517C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D56CD4"/>
  <w15:chartTrackingRefBased/>
  <w15:docId w15:val="{7C4036E5-9B88-422D-AE45-38CA599D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unhideWhenUsed/>
    <w:rsid w:val="00834B1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34B11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834B1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34B11"/>
    <w:rPr>
      <w:snapToGrid w:val="0"/>
      <w:sz w:val="24"/>
    </w:rPr>
  </w:style>
  <w:style w:type="paragraph" w:customStyle="1" w:styleId="Default">
    <w:name w:val="Default"/>
    <w:rsid w:val="006A25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5C9A"/>
    <w:rPr>
      <w:snapToGrid w:val="0"/>
      <w:sz w:val="24"/>
    </w:rPr>
  </w:style>
  <w:style w:type="character" w:styleId="CommentReference">
    <w:name w:val="annotation reference"/>
    <w:uiPriority w:val="99"/>
    <w:semiHidden/>
    <w:unhideWhenUsed/>
    <w:rsid w:val="00735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C9A"/>
    <w:rPr>
      <w:sz w:val="20"/>
    </w:rPr>
  </w:style>
  <w:style w:type="character" w:customStyle="1" w:styleId="CommentTextChar">
    <w:name w:val="Comment Text Char"/>
    <w:link w:val="CommentText"/>
    <w:uiPriority w:val="99"/>
    <w:rsid w:val="00735C9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C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5C9A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sid w:val="00B609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93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4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UL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AE010-A8B4-47E8-926F-B1C6EA4A2A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1001</Words>
  <Characters>5682</Characters>
  <Application>Microsoft Office Word</Application>
  <DocSecurity>0</DocSecurity>
  <Lines>109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 Valued Customer</dc:creator>
  <cp:keywords/>
  <cp:lastModifiedBy>Kissane, Quinn</cp:lastModifiedBy>
  <cp:revision>3</cp:revision>
  <dcterms:created xsi:type="dcterms:W3CDTF">2026-09-30T13:10:00Z</dcterms:created>
  <dcterms:modified xsi:type="dcterms:W3CDTF">2026-09-30T13:10:00Z</dcterms:modified>
</cp:coreProperties>
</file>